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5619" w:right="556" w:firstLine="45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Приложение № 2  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5619" w:right="556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 Порядку инвестирования и (или) размещения временно свободных средств Гарантийным фондом Республики Тыва, утвержденному Правлением Гарантийного фонда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right="556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                                                                           (протокол № АС-2/2019 от 30 мая 2019 г.) 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5619" w:right="556" w:firstLine="45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5619" w:right="556" w:firstLine="45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E6932" w:rsidRPr="006E6932" w:rsidRDefault="006E6932" w:rsidP="006E6932">
      <w:pPr>
        <w:widowControl w:val="0"/>
        <w:autoSpaceDE w:val="0"/>
        <w:autoSpaceDN w:val="0"/>
        <w:spacing w:before="89" w:after="0" w:line="240" w:lineRule="auto"/>
        <w:ind w:left="3188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Управляющему Гарантийного фонда Республики Тыва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9B4263D" wp14:editId="4F2BCE19">
                <wp:simplePos x="0" y="0"/>
                <wp:positionH relativeFrom="page">
                  <wp:posOffset>5534660</wp:posOffset>
                </wp:positionH>
                <wp:positionV relativeFrom="paragraph">
                  <wp:posOffset>179070</wp:posOffset>
                </wp:positionV>
                <wp:extent cx="1483995" cy="10795"/>
                <wp:effectExtent l="10160" t="3175" r="10795" b="508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995" cy="10795"/>
                          <a:chOff x="8716" y="282"/>
                          <a:chExt cx="2337" cy="17"/>
                        </a:xfrm>
                      </wpg:grpSpPr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716" y="290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755" y="290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535" y="290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48D1E" id="Group 40" o:spid="_x0000_s1026" style="position:absolute;margin-left:435.8pt;margin-top:14.1pt;width:116.85pt;height:.85pt;z-index:-251657216;mso-wrap-distance-left:0;mso-wrap-distance-right:0;mso-position-horizontal-relative:page" coordorigin="8716,282" coordsize="23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+IzAIAAMAKAAAOAAAAZHJzL2Uyb0RvYy54bWzsVl1v0zAUfUfiP1h57/LZpomWTqhp9zKg&#10;0sYPcBPnQyR2ZHtNK8R/59pOMlqEQENMSKwPrp1rX997zrm2r2+ObYMOhIua0cRyrxwLEZqxvKZl&#10;Yn162M6WFhIS0xw3jJLEOhFh3azevrnuu5h4rGJNTjgCJ1TEfZdYlZRdbNsiq0iLxRXrCAVjwXiL&#10;JQx5aecc9+C9bWzPcRZ2z3jecZYRIeBraozWSvsvCpLJj0UhiERNYkFsUrdct3vV2qtrHJccd1Wd&#10;DWHgZ0TR4prCppOrFEuMHnn9g6u2zjgTrJBXGWttVhR1RnQOkI3rXGRzy9ljp3Mp477sJpgA2guc&#10;nu02+3DYcVTniRUAPBS3wJHeFsEYwOm7MoY5t7y773bcZAjdO5Z9FmC2L+1qXJrJaN+/Zzn4w4+S&#10;aXCOBW+VC0gbHTUHp4kDcpQog49usPSjaG6hDGyuE0JXc5RVQKRatQzdhYXA6C290bQZFnu+Hw4r&#10;Q2WzcWz21HEOcamkQGziCU/xZ3jeV7gjmiahsBrxdEc872pKUOAbOPWUNTVYZkc6YIkoW1eYlkQ7&#10;ezh1gJurU1DBglezRA0EEPFLbJ9QigaRTwA7I0baMEGE444LeUtYi1QnsRoIW9OGD3dCGjTHKYpF&#10;yrZ102hyGop6xZa/iPQKwZo6V1Y1T/Byv244OmBVg/o3cHM2DbROc+2tIjjfDH2J68b0IdCGKn+Q&#10;CMQz9EyRfYmcaLPcLINZ4C02s8BJ09m77TqYLbZuOE/9dL1O3a8qNDeIqzrPCVXRjQXvBr8ngOHo&#10;MaU6lfyEg33uXcsPgh3/ddAgRMOgUeGe5acdV9gOmnwpcXrn4tSVdKY0HP89cUbhHApclfClOMMQ&#10;7gtV+a/aNHciSOq/06Z/rk19DL6YNl1n7v9EnHP3VZz/8MGp73h4JunzdnjSqXfY92N90D49PFff&#10;AAAA//8DAFBLAwQUAAYACAAAACEAEDN/0uEAAAAKAQAADwAAAGRycy9kb3ducmV2LnhtbEyPwUrD&#10;QBCG74LvsIzgzW6S0prGbEop6qkItoJ4m2anSWh2NmS3Sfr2bk96nJmPf74/X0+mFQP1rrGsIJ5F&#10;IIhLqxuuFHwd3p5SEM4ja2wtk4IrOVgX93c5ZtqO/EnD3lcihLDLUEHtfZdJ6cqaDLqZ7YjD7WR7&#10;gz6MfSV1j2MIN61MomgpDTYcPtTY0bam8ry/GAXvI46befw67M6n7fXnsPj43sWk1OPDtHkB4Wny&#10;fzDc9IM6FMHpaC+snWgVpM/xMqAKkjQBcQPiaDEHcQyb1Qpkkcv/FYpfAAAA//8DAFBLAQItABQA&#10;BgAIAAAAIQC2gziS/gAAAOEBAAATAAAAAAAAAAAAAAAAAAAAAABbQ29udGVudF9UeXBlc10ueG1s&#10;UEsBAi0AFAAGAAgAAAAhADj9If/WAAAAlAEAAAsAAAAAAAAAAAAAAAAALwEAAF9yZWxzLy5yZWxz&#10;UEsBAi0AFAAGAAgAAAAhAPAf74jMAgAAwAoAAA4AAAAAAAAAAAAAAAAALgIAAGRycy9lMm9Eb2Mu&#10;eG1sUEsBAi0AFAAGAAgAAAAhABAzf9LhAAAACgEAAA8AAAAAAAAAAAAAAAAAJgUAAGRycy9kb3du&#10;cmV2LnhtbFBLBQYAAAAABAAEAPMAAAA0BgAAAAA=&#10;">
                <v:line id="Line 43" o:spid="_x0000_s1027" style="position:absolute;visibility:visible;mso-wrap-style:square" from="8716,290" to="975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HLTwwAAANsAAAAPAAAAZHJzL2Rvd25yZXYueG1sRI9PawIx&#10;FMTvBb9DeEJvNbulVlmNorYFe/Dgv/tj89wsbl7CJl23394IhR6HmfkNM1/2thEdtaF2rCAfZSCI&#10;S6drrhScjl8vUxAhImtsHJOCXwqwXAye5lhod+M9dYdYiQThUKACE6MvpAylIYth5Dxx8i6utRiT&#10;bCupW7wluG3ka5a9S4s1pwWDnjaGyuvhxyrw63LX6U2uzef3hPIPd/bj5qzU87BfzUBE6uN/+K+9&#10;1Qrecnh8ST9ALu4AAAD//wMAUEsBAi0AFAAGAAgAAAAhANvh9svuAAAAhQEAABMAAAAAAAAAAAAA&#10;AAAAAAAAAFtDb250ZW50X1R5cGVzXS54bWxQSwECLQAUAAYACAAAACEAWvQsW78AAAAVAQAACwAA&#10;AAAAAAAAAAAAAAAfAQAAX3JlbHMvLnJlbHNQSwECLQAUAAYACAAAACEAPyRy08MAAADbAAAADwAA&#10;AAAAAAAAAAAAAAAHAgAAZHJzL2Rvd25yZXYueG1sUEsFBgAAAAADAAMAtwAAAPcCAAAAAA==&#10;" strokeweight=".28803mm"/>
                <v:line id="Line 42" o:spid="_x0000_s1028" style="position:absolute;visibility:visible;mso-wrap-style:square" from="9755,290" to="1053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uykwwAAANsAAAAPAAAAZHJzL2Rvd25yZXYueG1sRI/NasMw&#10;EITvhbyD2EBujeyQNsWNEvJXaA85xGnui7W1TKyVsBTHffuqUOhxmJlvmOV6sK3oqQuNYwX5NANB&#10;XDndcK3g8/z2+AIiRGSNrWNS8E0B1qvRwxIL7e58or6MtUgQDgUqMDH6QspQGbIYps4TJ+/LdRZj&#10;kl0tdYf3BLetnGXZs7TYcFow6GlnqLqWN6vAb6tjr3e5NoePBeV7d/FP7UWpyXjYvIKINMT/8F/7&#10;XSuYz+D3S/oBcvUDAAD//wMAUEsBAi0AFAAGAAgAAAAhANvh9svuAAAAhQEAABMAAAAAAAAAAAAA&#10;AAAAAAAAAFtDb250ZW50X1R5cGVzXS54bWxQSwECLQAUAAYACAAAACEAWvQsW78AAAAVAQAACwAA&#10;AAAAAAAAAAAAAAAfAQAAX3JlbHMvLnJlbHNQSwECLQAUAAYACAAAACEAz/bspMMAAADbAAAADwAA&#10;AAAAAAAAAAAAAAAHAgAAZHJzL2Rvd25yZXYueG1sUEsFBgAAAAADAAMAtwAAAPcCAAAAAA==&#10;" strokeweight=".28803mm"/>
                <v:line id="Line 41" o:spid="_x0000_s1029" style="position:absolute;visibility:visible;mso-wrap-style:square" from="10535,290" to="1105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kk/wwAAANsAAAAPAAAAZHJzL2Rvd25yZXYueG1sRI9Lb8Iw&#10;EITvlfgP1lbqDZz0AShgEIVWKgcOvO6reImjxmsrNiH993UlpB5HM/ONZr7sbSM6akPtWEE+ykAQ&#10;l07XXCk4HT+HUxAhImtsHJOCHwqwXAwe5lhod+M9dYdYiQThUKACE6MvpAylIYth5Dxx8i6utRiT&#10;bCupW7wluG3kc5aNpcWa04JBT2tD5ffhahX493LX6XWuzcd2QvnGnf1bc1bq6bFfzUBE6uN/+N7+&#10;0gpeX+DvS/oBcvELAAD//wMAUEsBAi0AFAAGAAgAAAAhANvh9svuAAAAhQEAABMAAAAAAAAAAAAA&#10;AAAAAAAAAFtDb250ZW50X1R5cGVzXS54bWxQSwECLQAUAAYACAAAACEAWvQsW78AAAAVAQAACwAA&#10;AAAAAAAAAAAAAAAfAQAAX3JlbHMvLnJlbHNQSwECLQAUAAYACAAAACEAoLpJP8MAAADbAAAADwAA&#10;AAAAAAAAAAAAAAAHAgAAZHJzL2Rvd25yZXYueG1sUEsFBgAAAAADAAMAtwAAAPcCAAAAAA==&#10;" strokeweight=".28803mm"/>
                <w10:wrap type="topAndBottom" anchorx="page"/>
              </v:group>
            </w:pict>
          </mc:Fallback>
        </mc:AlternateContent>
      </w:r>
    </w:p>
    <w:p w:rsidR="006E6932" w:rsidRPr="006E6932" w:rsidRDefault="006E6932" w:rsidP="006E6932">
      <w:pPr>
        <w:widowControl w:val="0"/>
        <w:autoSpaceDE w:val="0"/>
        <w:autoSpaceDN w:val="0"/>
        <w:spacing w:before="89" w:after="0" w:line="240" w:lineRule="auto"/>
        <w:ind w:left="3260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ЗАЯВКА НА УЧАСТИЕ В КОНКУРСЕ</w:t>
      </w:r>
    </w:p>
    <w:p w:rsidR="006E6932" w:rsidRPr="006E6932" w:rsidRDefault="006E6932" w:rsidP="006E6932">
      <w:pPr>
        <w:widowControl w:val="0"/>
        <w:autoSpaceDE w:val="0"/>
        <w:autoSpaceDN w:val="0"/>
        <w:spacing w:before="2" w:after="0" w:line="240" w:lineRule="auto"/>
        <w:ind w:left="2057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на право заключить договор банковского вклада (депозита)</w:t>
      </w:r>
    </w:p>
    <w:p w:rsidR="006E6932" w:rsidRPr="006E6932" w:rsidRDefault="006E6932" w:rsidP="006E693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6E6932" w:rsidRPr="006E6932" w:rsidRDefault="006E6932" w:rsidP="006E6932">
      <w:pPr>
        <w:widowControl w:val="0"/>
        <w:tabs>
          <w:tab w:val="left" w:pos="2034"/>
          <w:tab w:val="left" w:pos="3689"/>
          <w:tab w:val="left" w:pos="5622"/>
          <w:tab w:val="left" w:pos="6171"/>
          <w:tab w:val="left" w:pos="7102"/>
          <w:tab w:val="left" w:pos="8718"/>
        </w:tabs>
        <w:autoSpaceDE w:val="0"/>
        <w:autoSpaceDN w:val="0"/>
        <w:spacing w:before="1" w:after="0" w:line="240" w:lineRule="auto"/>
        <w:ind w:left="360" w:right="707" w:firstLine="566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Изучив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конкурсную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документацию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на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право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заключения договора банковского  вклада   (депозита)  с  Гарантийным фондом Республики Тыва (далее – Фонд), а также применимые к данному конкурсу законодательство и внутреннюю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нормативную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 xml:space="preserve">документацию Фонда </w:t>
      </w:r>
      <w:r w:rsidRPr="006E69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E8E6A0D" wp14:editId="18874DD1">
                <wp:simplePos x="0" y="0"/>
                <wp:positionH relativeFrom="page">
                  <wp:posOffset>990600</wp:posOffset>
                </wp:positionH>
                <wp:positionV relativeFrom="paragraph">
                  <wp:posOffset>184150</wp:posOffset>
                </wp:positionV>
                <wp:extent cx="906780" cy="6985"/>
                <wp:effectExtent l="9525" t="10795" r="7620" b="127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6985"/>
                          <a:chOff x="1560" y="290"/>
                          <a:chExt cx="1428" cy="11"/>
                        </a:xfrm>
                      </wpg:grpSpPr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837CD" id="Group 37" o:spid="_x0000_s1026" style="position:absolute;margin-left:78pt;margin-top:14.5pt;width:71.4pt;height:.55pt;z-index:-251656192;mso-wrap-distance-left:0;mso-wrap-distance-right:0;mso-position-horizontal-relative:page" coordorigin="1560,290" coordsize="14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VXqQIAAB8IAAAOAAAAZHJzL2Uyb0RvYy54bWzsVdFu2yAUfZ+0f0B+T20nTmpbdaopTvrS&#10;rZXafQDB2EazAQGNE037913ASdvsYVMnVXtYHghw4XLuOQdzdb3vO7SjSjPBiyC+iAJEOREV400R&#10;fH3cTNIAaYN5hTvBaREcqA6ulx8/XA0yp1PRiq6iCkESrvNBFkFrjMzDUJOW9lhfCEk5BGuhemxg&#10;qJqwUniA7H0XTqNoEQ5CVVIJQrWG2dIHg6XLX9eUmLu61tSgrggAm3Gtcu3WtuHyCueNwrJlZISB&#10;34Cix4zDoadUJTYYPSn2S6qeESW0qM0FEX0o6poR6mqAauLorJobJZ6kq6XJh0aeaAJqz3h6c1ry&#10;ZXevEKuKYHYZII570Mgdi2AM5AyyyWHNjZIP8l75CqF7K8g3DeHwPG7HjV+MtsNnUUE+/GSEI2df&#10;q96mgLLR3mlwOGlA9wYRmMyixWUKShEILbJ07hUiLcho98TzBQQhNs1G8Ui7HrfGyRTcZjfGsd0W&#10;4tyf6FCOqGxJYDX9zKb+OzYfWiypE0lbpo5sAhLP5i3jFM0yT6ZbsuKeSbLnI5OIi1WLeUNdsseD&#10;BNZ8CRYsZPVb7ECDDL9l9gVLI4FHeuPI6mw5cvSdKMK5VNrcUNEj2ymCDmA70fDuVhvP5nGJ1ZCL&#10;Des6mMd5x9EAYs3TxG3QomOVDdqYVs121Sm0w/YCut8ozatlYHReuWQtxdV67BvMOt8HnB23+aAO&#10;gDP2/A37nkXZOl2nySSZLtaTJCrLyafNKpksNvHlvJyVq1UZ/7DQ4iRvWVVRbtEdb3uc/Jn+43fH&#10;39PTfT/REL7O7twHYI//DjT40AvoTbgV1eFeWWpHS76XN7PX3kzf1ZvTeQbnuxt85s1ZCoH/1vxH&#10;rek+ovAKOUePL6Z95l6OnZWf3/XlTwAAAP//AwBQSwMEFAAGAAgAAAAhAPE4h0DfAAAACQEAAA8A&#10;AABkcnMvZG93bnJldi54bWxMj0FLw0AQhe+C/2EZwZvdJKWljdmUUtRTEWwF8TZNpklodjZkt0n6&#10;7x1Pehoe83jvfdlmsq0aqPeNYwPxLAJFXLiy4crA5/H1aQXKB+QSW8dk4EYeNvn9XYZp6Ub+oOEQ&#10;KiUh7FM0UIfQpVr7oiaLfuY6YvmdXW8xiOwrXfY4SrhtdRJFS22xYWmosaNdTcXlcLUG3kYct/P4&#10;Zdhfzrvb93Hx/rWPyZjHh2n7DCrQFP7M8DtfpkMum07uyqVXrejFUliCgWQtVwzJeiUsJwPzKAad&#10;Z/o/Qf4DAAD//wMAUEsBAi0AFAAGAAgAAAAhALaDOJL+AAAA4QEAABMAAAAAAAAAAAAAAAAAAAAA&#10;AFtDb250ZW50X1R5cGVzXS54bWxQSwECLQAUAAYACAAAACEAOP0h/9YAAACUAQAACwAAAAAAAAAA&#10;AAAAAAAvAQAAX3JlbHMvLnJlbHNQSwECLQAUAAYACAAAACEAdx0FV6kCAAAfCAAADgAAAAAAAAAA&#10;AAAAAAAuAgAAZHJzL2Uyb0RvYy54bWxQSwECLQAUAAYACAAAACEA8TiHQN8AAAAJAQAADwAAAAAA&#10;AAAAAAAAAAADBQAAZHJzL2Rvd25yZXYueG1sUEsFBgAAAAAEAAQA8wAAAA8GAAAAAA==&#10;">
                <v:line id="Line 39" o:spid="_x0000_s1027" style="position:absolute;visibility:visible;mso-wrap-style:square" from="1560,295" to="25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S+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samL+kHyNUfAAAA//8DAFBLAQItABQABgAIAAAAIQDb4fbL7gAAAIUBAAATAAAAAAAAAAAAAAAA&#10;AAAAAABbQ29udGVudF9UeXBlc10ueG1sUEsBAi0AFAAGAAgAAAAhAFr0LFu/AAAAFQEAAAsAAAAA&#10;AAAAAAAAAAAAHwEAAF9yZWxzLy5yZWxzUEsBAi0AFAAGAAgAAAAhAIEtBL7BAAAA2wAAAA8AAAAA&#10;AAAAAAAAAAAABwIAAGRycy9kb3ducmV2LnhtbFBLBQYAAAAAAwADALcAAAD1AgAAAAA=&#10;" strokeweight=".18289mm"/>
                <v:line id="Line 38" o:spid="_x0000_s1028" style="position:absolute;visibility:visible;mso-wrap-style:square" from="2599,295" to="298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aElxAAAANsAAAAPAAAAZHJzL2Rvd25yZXYueG1sRI9BawIx&#10;FITvBf9DeIXearYKtW6NooVS8aZV9PjcvG4WNy9LkrrrvzeC4HGYmW+YyayztTiTD5VjBW/9DARx&#10;4XTFpYLt7/frB4gQkTXWjknBhQLMpr2nCebatbym8yaWIkE45KjAxNjkUobCkMXQdw1x8v6ctxiT&#10;9KXUHtsEt7UcZNm7tFhxWjDY0Jeh4rT5twpCO1hVx+N8uRua9Y8/jLb70yJT6uW5m3+CiNTFR/je&#10;XmoFwzHcvqQfIKdXAAAA//8DAFBLAQItABQABgAIAAAAIQDb4fbL7gAAAIUBAAATAAAAAAAAAAAA&#10;AAAAAAAAAABbQ29udGVudF9UeXBlc10ueG1sUEsBAi0AFAAGAAgAAAAhAFr0LFu/AAAAFQEAAAsA&#10;AAAAAAAAAAAAAAAAHwEAAF9yZWxzLy5yZWxzUEsBAi0AFAAGAAgAAAAhAO5hoSX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_________________________________________________________________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176" w:lineRule="exact"/>
        <w:ind w:left="4449" w:right="3920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(наименование Заявителя) 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176" w:lineRule="exact"/>
        <w:ind w:right="392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9C0FD48" wp14:editId="1BC16908">
                <wp:simplePos x="0" y="0"/>
                <wp:positionH relativeFrom="page">
                  <wp:posOffset>990600</wp:posOffset>
                </wp:positionH>
                <wp:positionV relativeFrom="paragraph">
                  <wp:posOffset>183515</wp:posOffset>
                </wp:positionV>
                <wp:extent cx="5857875" cy="6985"/>
                <wp:effectExtent l="9525" t="6985" r="9525" b="508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6985"/>
                          <a:chOff x="1560" y="289"/>
                          <a:chExt cx="9225" cy="11"/>
                        </a:xfrm>
                      </wpg:grpSpPr>
                      <wps:wsp>
                        <wps:cNvPr id="2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37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900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938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718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239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77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057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578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616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396" y="29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3B1C5" id="Group 24" o:spid="_x0000_s1026" style="position:absolute;margin-left:78pt;margin-top:14.45pt;width:461.25pt;height:.55pt;z-index:-251655168;mso-wrap-distance-left:0;mso-wrap-distance-right:0;mso-position-horizontal-relative:page" coordorigin="1560,289" coordsize="92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plnwMAADIiAAAOAAAAZHJzL2Uyb0RvYy54bWzsWltP2zAUfp+0/2DlveR+FQVNbeGFbUiw&#10;H2AS56IldmQHWjTtv+/YTkvbgTYxEU3CfUid2D45/s7nc2yfnJ5vuhY9EC4aRueWe+JYiNCcFQ2t&#10;5ta324tZYiExYFrgllEytx6JsM7PPn44XfcZ8VjN2oJwBEKoyNb93KqHoc9sW+Q16bA4YT2hUFky&#10;3uEBbnllFxyvQXrX2p7jRPaa8aLnLCdCwNOlrrTOlPyyJPnwtSwFGVA7t0C3QV25ut7Jq312irOK&#10;475u8lEN/AotOtxQeOlO1BIPGN3z5jdRXZNzJlg5nOSss1lZNjlRY4DRuM7RaC45u+/VWKpsXfU7&#10;mADaI5xeLTb/8nDNUVPMLS+wEMUd2Ei9FsE9gLPuqwzaXPL+pr/meoRQvGL5dwHV9nG9vK90Y3S3&#10;/swKkIfvB6bA2ZS8kyJg2GijbPC4swHZDCiHh2ESxkkcWiiHuihNQm2ivAY7yk5uGIEdoc5L0m3V&#10;auybet7Y0XVlnY0z/Uql5qiWHBNwTTzBKf4Nzpsa90RZSUiotnCCJhrOq4YS5EcaTdVkQTWU+YaO&#10;UCLKFjWmFVHCbh97gE0PQSoLUnUXeSPADn+E9gmldARwi6/r+LEGV5F/BxHOei6GS8I6JAtzqwW1&#10;ldXww5UYNJrbJtKIlF00bQvPcdZStAZjhUmgOgjWNoWslHWCV3eLlqMHLGeg+o2mOWgGTKeFElYT&#10;XKzG8oCbVpdBz5ZKeTAOUGcs6Sn2I3XSVbJKglngRatZ4CyXs08Xi2AWXbhxuPSXi8XS/SlVc4Os&#10;boqCUKnddrq7wd/Zf3Q8eqLuJvwOBvtQumIfKLv9V0oDD7UBNQnvWPF4zSW0IyWn4mZ0yE1FkQOi&#10;4eztuOmFaapn8DE34xiihZz3hpoqIAKj3h01wTntu80xCO35wLekpu/HL1AzdA0137vXBAbsU9Of&#10;NKL7qTOue469JkR08OfGbb7riA5ua5+b3qTcDFIf5oZckx9z00T0d7/Y9MFt7VNTbWsmW2yGsQzc&#10;z1HTRHRDTfeQmmrbMRk1I89/YbFpIrrZo/veATc9ddg1GTdjL4aN2HNu00R04zb9Q2omky42Eyd8&#10;gZomohtq7pIY6tTdi6elJqQunveaJqKbiO4fZoS8aTNCaeTCKZGJ6CYh9EyyUh4g7u3RIYsKSanJ&#10;FpvgHNMXuOlDktccbf6vyUqVVocPE1SOc/yIQn75sH+vkptPn3qc/QIAAP//AwBQSwMEFAAGAAgA&#10;AAAhAG+nKZfgAAAACgEAAA8AAABkcnMvZG93bnJldi54bWxMj0FLw0AUhO+C/2F5gje7m5bUGLMp&#10;painIrQVxNtr8pqEZt+G7DZJ/73bkx6HGWa+yVaTacVAvWssa4hmCgRxYcuGKw1fh/enBITzyCW2&#10;lknDlRys8vu7DNPSjryjYe8rEUrYpaih9r5LpXRFTQbdzHbEwTvZ3qAPsq9k2eMYyk0r50otpcGG&#10;w0KNHW1qKs77i9HwMeK4XkRvw/Z82lx/DvHn9zYirR8fpvUrCE+T/wvDDT+gQx6YjvbCpRNt0PEy&#10;fPEa5skLiFtAPScxiKOGhVIg80z+v5D/AgAA//8DAFBLAQItABQABgAIAAAAIQC2gziS/gAAAOEB&#10;AAATAAAAAAAAAAAAAAAAAAAAAABbQ29udGVudF9UeXBlc10ueG1sUEsBAi0AFAAGAAgAAAAhADj9&#10;If/WAAAAlAEAAAsAAAAAAAAAAAAAAAAALwEAAF9yZWxzLy5yZWxzUEsBAi0AFAAGAAgAAAAhANan&#10;amWfAwAAMiIAAA4AAAAAAAAAAAAAAAAALgIAAGRycy9lMm9Eb2MueG1sUEsBAi0AFAAGAAgAAAAh&#10;AG+nKZfgAAAACgEAAA8AAAAAAAAAAAAAAAAA+QUAAGRycy9kb3ducmV2LnhtbFBLBQYAAAAABAAE&#10;APMAAAAGBwAAAAA=&#10;">
                <v:line id="Line 36" o:spid="_x0000_s1027" style="position:absolute;visibility:visible;mso-wrap-style:square" from="1560,295" to="25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T39xAAAANsAAAAPAAAAZHJzL2Rvd25yZXYueG1sRI9PawIx&#10;FMTvhX6H8ArearZbWmU1igql0pv/0ONz87pZ3LwsSXS3374pFDwOM/MbZjrvbSNu5EPtWMHLMANB&#10;XDpdc6Vgv/t4HoMIEVlj45gU/FCA+ezxYYqFdh1v6LaNlUgQDgUqMDG2hZShNGQxDF1LnLxv5y3G&#10;JH0ltccuwW0j8yx7lxZrTgsGW1oZKi/bq1UQuvyrPp8X68Or2Xz602h/vCwzpQZP/WICIlIf7+H/&#10;9loryN/g70v6AXL2CwAA//8DAFBLAQItABQABgAIAAAAIQDb4fbL7gAAAIUBAAATAAAAAAAAAAAA&#10;AAAAAAAAAABbQ29udGVudF9UeXBlc10ueG1sUEsBAi0AFAAGAAgAAAAhAFr0LFu/AAAAFQEAAAsA&#10;AAAAAAAAAAAAAAAAHwEAAF9yZWxzLy5yZWxzUEsBAi0AFAAGAAgAAAAhAOr1Pf3EAAAA2wAAAA8A&#10;AAAAAAAAAAAAAAAABwIAAGRycy9kb3ducmV2LnhtbFBLBQYAAAAAAwADALcAAAD4AgAAAAA=&#10;" strokeweight=".18289mm"/>
                <v:line id="Line 35" o:spid="_x0000_s1028" style="position:absolute;visibility:visible;mso-wrap-style:square" from="2599,295" to="33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OKxAAAANsAAAAPAAAAZHJzL2Rvd25yZXYueG1sRI9BawIx&#10;FITvgv8hPKE3zXYFLVuj2EJRetNuaY/PzetmcfOyJKm7/feNIHgcZuYbZrUZbCsu5EPjWMHjLANB&#10;XDndcK2g/HibPoEIEVlj65gU/FGAzXo8WmGhXc8HuhxjLRKEQ4EKTIxdIWWoDFkMM9cRJ+/HeYsx&#10;SV9L7bFPcNvKPMsW0mLDacFgR6+GqvPx1yoIff7enE7b/efcHHb+e1l+nV8ypR4mw/YZRKQh3sO3&#10;9l4ryBdw/ZJ+gFz/AwAA//8DAFBLAQItABQABgAIAAAAIQDb4fbL7gAAAIUBAAATAAAAAAAAAAAA&#10;AAAAAAAAAABbQ29udGVudF9UeXBlc10ueG1sUEsBAi0AFAAGAAgAAAAhAFr0LFu/AAAAFQEAAAsA&#10;AAAAAAAAAAAAAAAAHwEAAF9yZWxzLy5yZWxzUEsBAi0AFAAGAAgAAAAhABono4rEAAAA2wAAAA8A&#10;AAAAAAAAAAAAAAAABwIAAGRycy9kb3ducmV2LnhtbFBLBQYAAAAAAwADALcAAAD4AgAAAAA=&#10;" strokeweight=".18289mm"/>
                <v:line id="Line 34" o:spid="_x0000_s1029" style="position:absolute;visibility:visible;mso-wrap-style:square" from="3379,295" to="38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YRxAAAANsAAAAPAAAAZHJzL2Rvd25yZXYueG1sRI9BawIx&#10;FITvgv8hPKG3mu0WVLZGUaFUvKlb2uNz87pZ3LwsSepu/31TKHgcZuYbZrkebCtu5EPjWMHTNANB&#10;XDndcK2gPL8+LkCEiKyxdUwKfijAejUeLbHQrucj3U6xFgnCoUAFJsaukDJUhiyGqeuIk/flvMWY&#10;pK+l9tgnuG1lnmUzabHhtGCwo52h6nr6tgpCnx+ay2Wzf382xzf/OS8/rttMqYfJsHkBEWmI9/B/&#10;e68V5HP4+5J+gFz9AgAA//8DAFBLAQItABQABgAIAAAAIQDb4fbL7gAAAIUBAAATAAAAAAAAAAAA&#10;AAAAAAAAAABbQ29udGVudF9UeXBlc10ueG1sUEsBAi0AFAAGAAgAAAAhAFr0LFu/AAAAFQEAAAsA&#10;AAAAAAAAAAAAAAAAHwEAAF9yZWxzLy5yZWxzUEsBAi0AFAAGAAgAAAAhAHVrBhHEAAAA2wAAAA8A&#10;AAAAAAAAAAAAAAAABwIAAGRycy9kb3ducmV2LnhtbFBLBQYAAAAAAwADALcAAAD4AgAAAAA=&#10;" strokeweight=".18289mm"/>
                <v:line id="Line 33" o:spid="_x0000_s1030" style="position:absolute;visibility:visible;mso-wrap-style:square" from="3900,295" to="493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JJj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2PTl/QD5OIXAAD//wMAUEsBAi0AFAAGAAgAAAAhANvh9svuAAAAhQEAABMAAAAAAAAAAAAAAAAA&#10;AAAAAFtDb250ZW50X1R5cGVzXS54bWxQSwECLQAUAAYACAAAACEAWvQsW78AAAAVAQAACwAAAAAA&#10;AAAAAAAAAAAfAQAAX3JlbHMvLnJlbHNQSwECLQAUAAYACAAAACEABPSSY8AAAADbAAAADwAAAAAA&#10;AAAAAAAAAAAHAgAAZHJzL2Rvd25yZXYueG1sUEsFBgAAAAADAAMAtwAAAPQCAAAAAA==&#10;" strokeweight=".18289mm"/>
                <v:line id="Line 32" o:spid="_x0000_s1031" style="position:absolute;visibility:visible;mso-wrap-style:square" from="4938,295" to="57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f4xAAAANsAAAAPAAAAZHJzL2Rvd25yZXYueG1sRI9PawIx&#10;FMTvhX6H8ArearZbaHU1igql0pv/0ONz87pZ3LwsSXS3374pFDwOM/MbZjrvbSNu5EPtWMHLMANB&#10;XDpdc6Vgv/t4HoEIEVlj45gU/FCA+ezxYYqFdh1v6LaNlUgQDgUqMDG2hZShNGQxDF1LnLxv5y3G&#10;JH0ltccuwW0j8yx7kxZrTgsGW1oZKi/bq1UQuvyrPp8X68Or2Xz60/v+eFlmSg2e+sUERKQ+3sP/&#10;7bVWkI/h70v6AXL2CwAA//8DAFBLAQItABQABgAIAAAAIQDb4fbL7gAAAIUBAAATAAAAAAAAAAAA&#10;AAAAAAAAAABbQ29udGVudF9UeXBlc10ueG1sUEsBAi0AFAAGAAgAAAAhAFr0LFu/AAAAFQEAAAsA&#10;AAAAAAAAAAAAAAAAHwEAAF9yZWxzLy5yZWxzUEsBAi0AFAAGAAgAAAAhAGu4N/jEAAAA2wAAAA8A&#10;AAAAAAAAAAAAAAAABwIAAGRycy9kb3ducmV2LnhtbFBLBQYAAAAAAwADALcAAAD4AgAAAAA=&#10;" strokeweight=".18289mm"/>
                <v:line id="Line 31" o:spid="_x0000_s1032" style="position:absolute;visibility:visible;mso-wrap-style:square" from="5718,295" to="623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i4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tanL+kHyNUfAAAA//8DAFBLAQItABQABgAIAAAAIQDb4fbL7gAAAIUBAAATAAAAAAAAAAAAAAAA&#10;AAAAAABbQ29udGVudF9UeXBlc10ueG1sUEsBAi0AFAAGAAgAAAAhAFr0LFu/AAAAFQEAAAsAAAAA&#10;AAAAAAAAAAAAHwEAAF9yZWxzLy5yZWxzUEsBAi0AFAAGAAgAAAAhAH9bCLjBAAAA2wAAAA8AAAAA&#10;AAAAAAAAAAAABwIAAGRycy9kb3ducmV2LnhtbFBLBQYAAAAAAwADALcAAAD1AgAAAAA=&#10;" strokeweight=".18289mm"/>
                <v:line id="Line 30" o:spid="_x0000_s1033" style="position:absolute;visibility:visible;mso-wrap-style:square" from="6239,295" to="727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60jwwAAANsAAAAPAAAAZHJzL2Rvd25yZXYueG1sRI9PawIx&#10;FMTvhX6H8AreNKuCymoUWyhKb/5Dj8/Nc7O4eVmS1N1+e1Mo9DjMzG+YxaqztXiQD5VjBcNBBoK4&#10;cLriUsHx8NmfgQgRWWPtmBT8UIDV8vVlgbl2Le/osY+lSBAOOSowMTa5lKEwZDEMXEOcvJvzFmOS&#10;vpTaY5vgtpajLJtIixWnBYMNfRgq7vtvqyC0o6/qel1vT2Oz2/jL9Hi+v2dK9d669RxEpC7+h//a&#10;W61gPITfL+kHyOUTAAD//wMAUEsBAi0AFAAGAAgAAAAhANvh9svuAAAAhQEAABMAAAAAAAAAAAAA&#10;AAAAAAAAAFtDb250ZW50X1R5cGVzXS54bWxQSwECLQAUAAYACAAAACEAWvQsW78AAAAVAQAACwAA&#10;AAAAAAAAAAAAAAAfAQAAX3JlbHMvLnJlbHNQSwECLQAUAAYACAAAACEAEBetI8MAAADbAAAADwAA&#10;AAAAAAAAAAAAAAAHAgAAZHJzL2Rvd25yZXYueG1sUEsFBgAAAAADAAMAtwAAAPcCAAAAAA==&#10;" strokeweight=".18289mm"/>
                <v:line id="Line 29" o:spid="_x0000_s1034" style="position:absolute;visibility:visible;mso-wrap-style:square" from="7277,295" to="805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TNU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MM/h9iX9ALm+AgAA//8DAFBLAQItABQABgAIAAAAIQDb4fbL7gAAAIUBAAATAAAAAAAAAAAA&#10;AAAAAAAAAABbQ29udGVudF9UeXBlc10ueG1sUEsBAi0AFAAGAAgAAAAhAFr0LFu/AAAAFQEAAAsA&#10;AAAAAAAAAAAAAAAAHwEAAF9yZWxzLy5yZWxzUEsBAi0AFAAGAAgAAAAhAODFM1TEAAAA2wAAAA8A&#10;AAAAAAAAAAAAAAAABwIAAGRycy9kb3ducmV2LnhtbFBLBQYAAAAAAwADALcAAAD4AgAAAAA=&#10;" strokeweight=".18289mm"/>
                <v:line id="Line 28" o:spid="_x0000_s1035" style="position:absolute;visibility:visible;mso-wrap-style:square" from="8057,295" to="857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bPxAAAANsAAAAPAAAAZHJzL2Rvd25yZXYueG1sRI9BawIx&#10;FITvBf9DeII3zdYFLVuj2EJRetNuaY/PzetmcfOyJKm7/fdGEHocZuYbZrUZbCsu5EPjWMHjLANB&#10;XDndcK2g/HibPoEIEVlj65gU/FGAzXr0sMJCu54PdDnGWiQIhwIVmBi7QspQGbIYZq4jTt6P8xZj&#10;kr6W2mOf4LaV8yxbSIsNpwWDHb0aqs7HX6sg9PP35nTa7j9zc9j572X5dX7JlJqMh+0ziEhD/A/f&#10;23utIM/h9iX9ALm+AgAA//8DAFBLAQItABQABgAIAAAAIQDb4fbL7gAAAIUBAAATAAAAAAAAAAAA&#10;AAAAAAAAAABbQ29udGVudF9UeXBlc10ueG1sUEsBAi0AFAAGAAgAAAAhAFr0LFu/AAAAFQEAAAsA&#10;AAAAAAAAAAAAAAAAHwEAAF9yZWxzLy5yZWxzUEsBAi0AFAAGAAgAAAAhAI+Jls/EAAAA2wAAAA8A&#10;AAAAAAAAAAAAAAAABwIAAGRycy9kb3ducmV2LnhtbFBLBQYAAAAAAwADALcAAAD4AgAAAAA=&#10;" strokeweight=".18289mm"/>
                <v:line id="Line 27" o:spid="_x0000_s1036" style="position:absolute;visibility:visible;mso-wrap-style:square" from="8578,295" to="961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67xAAAANsAAAAPAAAAZHJzL2Rvd25yZXYueG1sRI9BawIx&#10;FITvBf9DeIXearZarG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ABgDrvEAAAA2wAAAA8A&#10;AAAAAAAAAAAAAAAABwIAAGRycy9kb3ducmV2LnhtbFBLBQYAAAAAAwADALcAAAD4AgAAAAA=&#10;" strokeweight=".18289mm"/>
                <v:line id="Line 26" o:spid="_x0000_s1037" style="position:absolute;visibility:visible;mso-wrap-style:square" from="9616,295" to="1039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sgxAAAANsAAAAPAAAAZHJzL2Rvd25yZXYueG1sRI9BawIx&#10;FITvBf9DeIXearZKrW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G8sqyDEAAAA2wAAAA8A&#10;AAAAAAAAAAAAAAAABwIAAGRycy9kb3ducmV2LnhtbFBLBQYAAAAAAwADALcAAAD4AgAAAAA=&#10;" strokeweight=".18289mm"/>
                <v:line id="Line 25" o:spid="_x0000_s1038" style="position:absolute;visibility:visible;mso-wrap-style:square" from="10396,295" to="1078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jVXxAAAANsAAAAPAAAAZHJzL2Rvd25yZXYueG1sRI/NasMw&#10;EITvhb6D2EJvidwEkuBGNmkgJPSWP9rjxtpaJtbKSErsvn1VKPQ4zMw3zLIcbCvu5EPjWMHLOANB&#10;XDndcK3gdNyMFiBCRNbYOiYF3xSgLB4flphr1/Oe7odYiwThkKMCE2OXSxkqQxbD2HXEyfty3mJM&#10;0tdSe+wT3LZykmUzabHhtGCwo7Wh6nq4WQWhn7w3l8tqd56a/dZ/zk8f17dMqeenYfUKItIQ/8N/&#10;7Z1WMJ3B75f0A2TxAwAA//8DAFBLAQItABQABgAIAAAAIQDb4fbL7gAAAIUBAAATAAAAAAAAAAAA&#10;AAAAAAAAAABbQ29udGVudF9UeXBlc10ueG1sUEsBAi0AFAAGAAgAAAAhAFr0LFu/AAAAFQEAAAsA&#10;AAAAAAAAAAAAAAAAHwEAAF9yZWxzLy5yZWxzUEsBAi0AFAAGAAgAAAAhAJ/+NVf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В лице 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06" w:lineRule="exact"/>
        <w:ind w:left="1833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(наименование должности, Ф.И.О. руководителя или уполномоченного лица)</w:t>
      </w:r>
    </w:p>
    <w:p w:rsidR="006E6932" w:rsidRPr="006E6932" w:rsidRDefault="006E6932" w:rsidP="006E6932">
      <w:pPr>
        <w:widowControl w:val="0"/>
        <w:tabs>
          <w:tab w:val="left" w:pos="5132"/>
          <w:tab w:val="left" w:pos="8542"/>
        </w:tabs>
        <w:autoSpaceDE w:val="0"/>
        <w:autoSpaceDN w:val="0"/>
        <w:spacing w:before="1" w:after="0" w:line="240" w:lineRule="auto"/>
        <w:ind w:left="360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действующего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на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основании</w:t>
      </w:r>
    </w:p>
    <w:p w:rsidR="006E6932" w:rsidRPr="006E6932" w:rsidRDefault="006E6932" w:rsidP="006E693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5E72262" wp14:editId="6F1EF891">
                <wp:simplePos x="0" y="0"/>
                <wp:positionH relativeFrom="page">
                  <wp:posOffset>990600</wp:posOffset>
                </wp:positionH>
                <wp:positionV relativeFrom="paragraph">
                  <wp:posOffset>184150</wp:posOffset>
                </wp:positionV>
                <wp:extent cx="4785995" cy="6985"/>
                <wp:effectExtent l="9525" t="3810" r="5080" b="8255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995" cy="6985"/>
                          <a:chOff x="1560" y="290"/>
                          <a:chExt cx="7537" cy="11"/>
                        </a:xfrm>
                      </wpg:grpSpPr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379" y="295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901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40" y="29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720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24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79" y="29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05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7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DE435" id="Group 13" o:spid="_x0000_s1026" style="position:absolute;margin-left:78pt;margin-top:14.5pt;width:376.85pt;height:.55pt;z-index:-251654144;mso-wrap-distance-left:0;mso-wrap-distance-right:0;mso-position-horizontal-relative:page" coordorigin="1560,290" coordsize="753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hhbQMAAPocAAAOAAAAZHJzL2Uyb0RvYy54bWzsWclu2zAQvRfoPxC6O1osWQtiF4WXXNI2&#10;QNIPoCVqQSVSIBUvKPrvHZKSYzs1WqSoUMDyQSZFcjR882aGy+2HXVWiDeGiYHRq2DeWgQiNWVLQ&#10;bGp8fVqNAgOJBtMEl4ySqbEnwvgwe//udltHxGE5KxPCEQihItrWUyNvmjoyTRHnpMLihtWEQmPK&#10;eIUbqPLMTDjegvSqNB3LmphbxpOas5gIAW8XutGYKflpSuLmS5oK0qByaoBujXpy9VzLpzm7xVHG&#10;cZ0XcasGfoMWFS4ofPQgaoEbjJ558UpUVcScCZY2NzGrTJamRUzUHGA2tnU2mzvOnms1lyzaZvUB&#10;JoD2DKc3i40/bx44KhKw3dhAFFdgI/VZBHUAZ1tnEfS54/Vj/cD1DKF4z+JvAprN83ZZz3RntN5+&#10;YgnIw88NU+DsUl5JETBttFM22B9sQHYNiuGl6wdeGHoGiqFtEgaeNlGcgx3lINubgB2hzQlb68X5&#10;sh3re2NfD7RtOczEkf6kUrNVS84JuCZe4BR/B+djjmuirCQkVB2cbgfnfUEJclo0VZc51VDGO9pC&#10;iSib55hmRAl72tcAm56CVBak6iGyIsAOv4X2CKUWwA5f2+owUvAdIMJRzUVzR1iFZGFqlKC2shre&#10;3ItGo9l1kUakbFWUJbzHUUnRFozlBa4aIFhZJLJRtgmereclRxssPVD9WtOcdAOm00QJywlOlm25&#10;wUWpy6BnSaU8mAeo05a0i30PrXAZLAN35DqT5ci1FovRx9XcHU1Wtu8txov5fGH/kKrZbpQXSUKo&#10;1K5zd9v9M/u3gUc76sHhDzCYp9IV+0DZ7l8pDTzUBtQkXLNk/8AltC0l++ImuJd2dc1NR1rkhGg4&#10;+nfcdMC/Ww8+46bvQ7aQfj9QUyVEYNTVUXNySk0VBHuj5njsX6Cm50DWGah51VET1hbHUVMFqf6o&#10;GVr2r6PmkNGHjG5D4jziph32mtHd0O3W5K8yersgHzL61WZ0yKjH1Ax6pabny8Sttotn1PSkzwwZ&#10;/ZozuqTGMTX9Xqk5cS5FzSGjDxndgdXeMTcnvXLTdy5thHx/yOhXfnzkOKfUVIm1t41QYHmX9uhD&#10;Rr/2k004Zj+Jmm6vUTPwLkXNYbH5Px+6q+shuGBTZ/XtZaC8wTuuq0P6lyvL2U8AAAD//wMAUEsD&#10;BBQABgAIAAAAIQB/cmng4AAAAAkBAAAPAAAAZHJzL2Rvd25yZXYueG1sTI9BS8NAEIXvgv9hGcGb&#10;3U1Lq4nZlFLUUxFsBfG2zU6T0OxsyG6T9N87nvQ0PObx3vfy9eRaMWAfGk8akpkCgVR621Cl4fPw&#10;+vAEIkRD1rSeUMMVA6yL25vcZNaP9IHDPlaCQyhkRkMdY5dJGcoanQkz3yHx7+R7ZyLLvpK2NyOH&#10;u1bOlVpJZxrihtp0uK2xPO8vTsPbaMbNInkZdufT9vp9WL5/7RLU+v5u2jyDiDjFPzP84jM6FMx0&#10;9BeyQbSslyveEjXMU75sSFX6COKoYaESkEUu/y8ofgAAAP//AwBQSwECLQAUAAYACAAAACEAtoM4&#10;kv4AAADhAQAAEwAAAAAAAAAAAAAAAAAAAAAAW0NvbnRlbnRfVHlwZXNdLnhtbFBLAQItABQABgAI&#10;AAAAIQA4/SH/1gAAAJQBAAALAAAAAAAAAAAAAAAAAC8BAABfcmVscy8ucmVsc1BLAQItABQABgAI&#10;AAAAIQBOKNhhbQMAAPocAAAOAAAAAAAAAAAAAAAAAC4CAABkcnMvZTJvRG9jLnhtbFBLAQItABQA&#10;BgAIAAAAIQB/cmng4AAAAAkBAAAPAAAAAAAAAAAAAAAAAMcFAABkcnMvZG93bnJldi54bWxQSwUG&#10;AAAAAAQABADzAAAA1AYAAAAA&#10;">
                <v:line id="Line 23" o:spid="_x0000_s1027" style="position:absolute;visibility:visible;mso-wrap-style:square" from="1560,295" to="25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LbwQAAANsAAAAPAAAAZHJzL2Rvd25yZXYueG1sRE9NawIx&#10;EL0X+h/CFLzVrFaq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EvVUtvBAAAA2wAAAA8AAAAA&#10;AAAAAAAAAAAABwIAAGRycy9kb3ducmV2LnhtbFBLBQYAAAAAAwADALcAAAD1AgAAAAA=&#10;" strokeweight=".18289mm"/>
                <v:line id="Line 22" o:spid="_x0000_s1028" style="position:absolute;visibility:visible;mso-wrap-style:square" from="2599,295" to="33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dAwQAAANsAAAAPAAAAZHJzL2Rvd25yZXYueG1sRE9NawIx&#10;EL0X+h/CFLzVrBar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CSZ90DBAAAA2wAAAA8AAAAA&#10;AAAAAAAAAAAABwIAAGRycy9kb3ducmV2LnhtbFBLBQYAAAAAAwADALcAAAD1AgAAAAA=&#10;" strokeweight=".18289mm"/>
                <v:line id="Line 21" o:spid="_x0000_s1029" style="position:absolute;visibility:visible;mso-wrap-style:square" from="3379,295" to="389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2k3wQAAANsAAAAPAAAAZHJzL2Rvd25yZXYueG1sRE9NawIx&#10;EL0X/A9hhN5qVgVbVqOoIEpvWkWP42bcLG4mSxLd7b9vCoXe5vE+Z7bobC2e5EPlWMFwkIEgLpyu&#10;uFRw/Nq8fYAIEVlj7ZgUfFOAxbz3MsNcu5b39DzEUqQQDjkqMDE2uZShMGQxDFxDnLib8xZjgr6U&#10;2mObwm0tR1k2kRYrTg0GG1obKu6Hh1UQ2tFndb0ud6ex2W/95f14vq8ypV773XIKIlIX/8V/7p1O&#10;8yfw+0s6QM5/AAAA//8DAFBLAQItABQABgAIAAAAIQDb4fbL7gAAAIUBAAATAAAAAAAAAAAAAAAA&#10;AAAAAABbQ29udGVudF9UeXBlc10ueG1sUEsBAi0AFAAGAAgAAAAhAFr0LFu/AAAAFQEAAAsAAAAA&#10;AAAAAAAAAAAAHwEAAF9yZWxzLy5yZWxzUEsBAi0AFAAGAAgAAAAhANRLaTfBAAAA2wAAAA8AAAAA&#10;AAAAAAAAAAAABwIAAGRycy9kb3ducmV2LnhtbFBLBQYAAAAAAwADALcAAAD1AgAAAAA=&#10;" strokeweight=".18289mm"/>
                <v:line id="Line 20" o:spid="_x0000_s1030" style="position:absolute;visibility:visible;mso-wrap-style:square" from="3901,295" to="493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8yswQAAANsAAAAPAAAAZHJzL2Rvd25yZXYueG1sRE9LawIx&#10;EL4L/Q9hCr1pthZUVqOoUCrefJR6HDfTzeJmsiSpu/33RhC8zcf3nNmis7W4kg+VYwXvgwwEceF0&#10;xaWC4+GzPwERIrLG2jEp+KcAi/lLb4a5di3v6LqPpUghHHJUYGJscilDYchiGLiGOHG/zluMCfpS&#10;ao9tCre1HGbZSFqsODUYbGhtqLjs/6yC0A631fm83Hx/mN2XP42PP5dVptTba7ecgojUxaf44d7o&#10;NH8M91/SAXJ+AwAA//8DAFBLAQItABQABgAIAAAAIQDb4fbL7gAAAIUBAAATAAAAAAAAAAAAAAAA&#10;AAAAAABbQ29udGVudF9UeXBlc10ueG1sUEsBAi0AFAAGAAgAAAAhAFr0LFu/AAAAFQEAAAsAAAAA&#10;AAAAAAAAAAAAHwEAAF9yZWxzLy5yZWxzUEsBAi0AFAAGAAgAAAAhALsHzKzBAAAA2wAAAA8AAAAA&#10;AAAAAAAAAAAABwIAAGRycy9kb3ducmV2LnhtbFBLBQYAAAAAAwADALcAAAD1AgAAAAA=&#10;" strokeweight=".18289mm"/>
                <v:line id="Line 19" o:spid="_x0000_s1031" style="position:absolute;visibility:visible;mso-wrap-style:square" from="4940,295" to="571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je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YOUXGUAvfgEAAP//AwBQSwECLQAUAAYACAAAACEA2+H2y+4AAACFAQAAEwAAAAAAAAAA&#10;AAAAAAAAAAAAW0NvbnRlbnRfVHlwZXNdLnhtbFBLAQItABQABgAIAAAAIQBa9CxbvwAAABUBAAAL&#10;AAAAAAAAAAAAAAAAAB8BAABfcmVscy8ucmVsc1BLAQItABQABgAIAAAAIQDKmFjexQAAANsAAAAP&#10;AAAAAAAAAAAAAAAAAAcCAABkcnMvZG93bnJldi54bWxQSwUGAAAAAAMAAwC3AAAA+QIAAAAA&#10;" strokeweight=".18289mm"/>
                <v:line id="Line 18" o:spid="_x0000_s1032" style="position:absolute;visibility:visible;mso-wrap-style:square" from="5720,295" to="623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P1FwQAAANsAAAAPAAAAZHJzL2Rvd25yZXYueG1sRE9NawIx&#10;EL0X+h/CFLzVrBasrkaxhaJ40yp6HDfjZnEzWZLobv99IxR6m8f7nNmis7W4kw+VYwWDfgaCuHC6&#10;4lLB/vvrdQwiRGSNtWNS8EMBFvPnpxnm2rW8pfsuliKFcMhRgYmxyaUMhSGLoe8a4sRdnLcYE/Sl&#10;1B7bFG5rOcyykbRYcWow2NCnoeK6u1kFoR1uqvN5uT68me3Kn973x+tHplTvpVtOQUTq4r/4z73W&#10;af4EHr+kA+T8FwAA//8DAFBLAQItABQABgAIAAAAIQDb4fbL7gAAAIUBAAATAAAAAAAAAAAAAAAA&#10;AAAAAABbQ29udGVudF9UeXBlc10ueG1sUEsBAi0AFAAGAAgAAAAhAFr0LFu/AAAAFQEAAAsAAAAA&#10;AAAAAAAAAAAAHwEAAF9yZWxzLy5yZWxzUEsBAi0AFAAGAAgAAAAhAKXU/UXBAAAA2wAAAA8AAAAA&#10;AAAAAAAAAAAABwIAAGRycy9kb3ducmV2LnhtbFBLBQYAAAAAAwADALcAAAD1AgAAAAA=&#10;" strokeweight=".18289mm"/>
                <v:line id="Line 17" o:spid="_x0000_s1033" style="position:absolute;visibility:visible;mso-wrap-style:square" from="6240,295" to="72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p5l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+vTl/QD5OIXAAD//wMAUEsBAi0AFAAGAAgAAAAhANvh9svuAAAAhQEAABMAAAAAAAAAAAAAAAAA&#10;AAAAAFtDb250ZW50X1R5cGVzXS54bWxQSwECLQAUAAYACAAAACEAWvQsW78AAAAVAQAACwAAAAAA&#10;AAAAAAAAAAAfAQAAX3JlbHMvLnJlbHNQSwECLQAUAAYACAAAACEA+oKeZcAAAADbAAAADwAAAAAA&#10;AAAAAAAAAAAHAgAAZHJzL2Rvd25yZXYueG1sUEsFBgAAAAADAAMAtwAAAPQCAAAAAA==&#10;" strokeweight=".18289mm"/>
                <v:line id="Line 16" o:spid="_x0000_s1034" style="position:absolute;visibility:visible;mso-wrap-style:square" from="7279,295" to="805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v+xAAAANsAAAAPAAAAZHJzL2Rvd25yZXYueG1sRI9BawIx&#10;FITvgv8hvIK3mnWFtmyNooWieNMq9vjcvG4WNy9LEt313zeFgsdhZr5hZoveNuJGPtSOFUzGGQji&#10;0umaKwWHr8/nNxAhImtsHJOCOwVYzIeDGRbadbyj2z5WIkE4FKjAxNgWUobSkMUwdi1x8n6ctxiT&#10;9JXUHrsEt43Ms+xFWqw5LRhs6cNQedlfrYLQ5dv6fF5ujlOzW/vv18PpssqUGj31y3cQkfr4CP+3&#10;N1pBPoG/L+kHyPkvAAAA//8DAFBLAQItABQABgAIAAAAIQDb4fbL7gAAAIUBAAATAAAAAAAAAAAA&#10;AAAAAAAAAABbQ29udGVudF9UeXBlc10ueG1sUEsBAi0AFAAGAAgAAAAhAFr0LFu/AAAAFQEAAAsA&#10;AAAAAAAAAAAAAAAAHwEAAF9yZWxzLy5yZWxzUEsBAi0AFAAGAAgAAAAhAJXOO/7EAAAA2wAAAA8A&#10;AAAAAAAAAAAAAAAABwIAAGRycy9kb3ducmV2LnhtbFBLBQYAAAAAAwADALcAAAD4AgAAAAA=&#10;" strokeweight=".18289mm"/>
                <v:line id="Line 15" o:spid="_x0000_s1035" style="position:absolute;visibility:visible;mso-wrap-style:square" from="8059,295" to="85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WJxAAAANsAAAAPAAAAZHJzL2Rvd25yZXYueG1sRI9PawIx&#10;FMTvhX6H8AreNNsVVLZGsYWi9OY/2uNz87pZ3LwsSXS3394IQo/DzPyGmS9724gr+VA7VvA6ykAQ&#10;l07XXCk47D+HMxAhImtsHJOCPwqwXDw/zbHQruMtXXexEgnCoUAFJsa2kDKUhiyGkWuJk/frvMWY&#10;pK+k9tgluG1knmUTabHmtGCwpQ9D5Xl3sQpCl3/Vp9Nqcxyb7dr/TA/f5/dMqcFLv3oDEamP/+FH&#10;e6MV5Dncv6QfIBc3AAAA//8DAFBLAQItABQABgAIAAAAIQDb4fbL7gAAAIUBAAATAAAAAAAAAAAA&#10;AAAAAAAAAABbQ29udGVudF9UeXBlc10ueG1sUEsBAi0AFAAGAAgAAAAhAFr0LFu/AAAAFQEAAAsA&#10;AAAAAAAAAAAAAAAAHwEAAF9yZWxzLy5yZWxzUEsBAi0AFAAGAAgAAAAhAGUcpYnEAAAA2wAAAA8A&#10;AAAAAAAAAAAAAAAABwIAAGRycy9kb3ducmV2LnhtbFBLBQYAAAAAAwADALcAAAD4AgAAAAA=&#10;" strokeweight=".18289mm"/>
                <v:line id="Line 14" o:spid="_x0000_s1036" style="position:absolute;visibility:visible;mso-wrap-style:square" from="8579,295" to="90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AAS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kM/h9iX9ALm+AgAA//8DAFBLAQItABQABgAIAAAAIQDb4fbL7gAAAIUBAAATAAAAAAAAAAAA&#10;AAAAAAAAAABbQ29udGVudF9UeXBlc10ueG1sUEsBAi0AFAAGAAgAAAAhAFr0LFu/AAAAFQEAAAsA&#10;AAAAAAAAAAAAAAAAHwEAAF9yZWxzLy5yZWxzUEsBAi0AFAAGAAgAAAAhAApQABL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176" w:lineRule="exact"/>
        <w:ind w:left="4467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(наименование учредительного документа или доверенность)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(далее – Заявитель) сообщает о согласии участвовать в открытом конкурсе на условиях, установленных в конкурсной документации, и направляет настоящую заявку.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360" w:right="705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Заявитель согласен оказать услуги в соответствии с требованиями настоящей конкурсной документации и на условиях, которые представлены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360" w:right="711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Заявитель ознакомлен с условиями, содержащимися в конкурсной документации, и гарантирует оказать услуги в соответствии с требованиями конкурсной документации.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360" w:right="704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случае признания настоящей заявки победителем конкурса, заявитель гарантирует заключить договор банковского вклада (депозита) с Фондом в полном соответствии с условиями, которые представлены в нашей заявке на участие в конкурсе и в других документах, предусмотренных настоящей конкурсной документацией.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785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Заявителю понятно, что:</w:t>
      </w:r>
    </w:p>
    <w:p w:rsidR="006E6932" w:rsidRPr="006E6932" w:rsidRDefault="006E6932" w:rsidP="006E6932">
      <w:pPr>
        <w:widowControl w:val="0"/>
        <w:numPr>
          <w:ilvl w:val="0"/>
          <w:numId w:val="1"/>
        </w:numPr>
        <w:tabs>
          <w:tab w:val="left" w:pos="946"/>
        </w:tabs>
        <w:autoSpaceDE w:val="0"/>
        <w:autoSpaceDN w:val="0"/>
        <w:spacing w:after="0" w:line="240" w:lineRule="auto"/>
        <w:ind w:right="707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заключение договора на размещение средств Фонда во вклады (депозиты) является для победителя конкурса</w:t>
      </w:r>
      <w:r w:rsidRPr="006E6932">
        <w:rPr>
          <w:rFonts w:ascii="Times New Roman" w:eastAsia="Times New Roman" w:hAnsi="Times New Roman" w:cs="Times New Roman"/>
          <w:spacing w:val="-2"/>
          <w:sz w:val="20"/>
          <w:szCs w:val="20"/>
          <w:lang w:eastAsia="ru-RU" w:bidi="ru-RU"/>
        </w:rPr>
        <w:t xml:space="preserve"> 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обязательным;</w:t>
      </w:r>
    </w:p>
    <w:p w:rsidR="006E6932" w:rsidRPr="006E6932" w:rsidRDefault="006E6932" w:rsidP="006E6932">
      <w:pPr>
        <w:widowControl w:val="0"/>
        <w:numPr>
          <w:ilvl w:val="0"/>
          <w:numId w:val="1"/>
        </w:numPr>
        <w:tabs>
          <w:tab w:val="left" w:pos="980"/>
        </w:tabs>
        <w:autoSpaceDE w:val="0"/>
        <w:autoSpaceDN w:val="0"/>
        <w:spacing w:after="0" w:line="240" w:lineRule="auto"/>
        <w:ind w:right="70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победитель конкурса не вправе отказаться от заключения в установленный срок договора банковского вклада (депозита) на размещение средств Фонда на условиях, предложенных им в заявке на участие в</w:t>
      </w:r>
      <w:r w:rsidRPr="006E6932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 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конкурсе.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360" w:right="704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Заявитель согласен с тем, что в случае, если им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 услуги будут в любом случае оказаны в полном соответствии с настоящей конкурсной документацией.</w:t>
      </w:r>
    </w:p>
    <w:p w:rsidR="006E6932" w:rsidRPr="006E6932" w:rsidRDefault="006E6932" w:rsidP="006E6932">
      <w:pPr>
        <w:widowControl w:val="0"/>
        <w:autoSpaceDE w:val="0"/>
        <w:autoSpaceDN w:val="0"/>
        <w:spacing w:before="1" w:after="0" w:line="240" w:lineRule="auto"/>
        <w:ind w:left="360" w:right="707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Настоящим заявитель гарантирует достоверность представленной в заявке информации и подтверждает право конкурсной комиссии, не противоречащее требованию формирования равных для всех участников конкурса условий:</w:t>
      </w:r>
    </w:p>
    <w:p w:rsidR="006E6932" w:rsidRPr="006E6932" w:rsidRDefault="006E6932" w:rsidP="006E6932">
      <w:pPr>
        <w:widowControl w:val="0"/>
        <w:numPr>
          <w:ilvl w:val="0"/>
          <w:numId w:val="1"/>
        </w:numPr>
        <w:tabs>
          <w:tab w:val="left" w:pos="939"/>
        </w:tabs>
        <w:autoSpaceDE w:val="0"/>
        <w:autoSpaceDN w:val="0"/>
        <w:spacing w:after="0" w:line="240" w:lineRule="auto"/>
        <w:ind w:right="704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запрашивать в уполномоченных органах власти и у упомянутых в настоящей заявке юридических и физических лиц информацию, уточняющую представленные заявителем сведения;</w:t>
      </w:r>
    </w:p>
    <w:p w:rsidR="006E6932" w:rsidRPr="006E6932" w:rsidRDefault="006E6932" w:rsidP="006E6932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after="0" w:line="240" w:lineRule="auto"/>
        <w:ind w:right="701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затребовать у заявителя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</w:t>
      </w:r>
      <w:r w:rsidRPr="006E6932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 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конкурсе.</w:t>
      </w:r>
    </w:p>
    <w:p w:rsidR="006E6932" w:rsidRPr="006E6932" w:rsidRDefault="006E6932" w:rsidP="006E6932">
      <w:pPr>
        <w:widowControl w:val="0"/>
        <w:tabs>
          <w:tab w:val="left" w:pos="8859"/>
        </w:tabs>
        <w:autoSpaceDE w:val="0"/>
        <w:autoSpaceDN w:val="0"/>
        <w:spacing w:before="3" w:after="0" w:line="240" w:lineRule="auto"/>
        <w:ind w:left="785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Настоящей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 xml:space="preserve">заявкой </w:t>
      </w:r>
      <w:r w:rsidRPr="006E69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232D341" wp14:editId="42DF32C3">
                <wp:simplePos x="0" y="0"/>
                <wp:positionH relativeFrom="page">
                  <wp:posOffset>990600</wp:posOffset>
                </wp:positionH>
                <wp:positionV relativeFrom="paragraph">
                  <wp:posOffset>182245</wp:posOffset>
                </wp:positionV>
                <wp:extent cx="5033010" cy="6985"/>
                <wp:effectExtent l="9525" t="3810" r="5715" b="82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6985"/>
                          <a:chOff x="1560" y="287"/>
                          <a:chExt cx="7926" cy="11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60" y="29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99" y="29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379" y="292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901" y="292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40" y="29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19" y="292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240" y="292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79" y="29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58" y="292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79" y="292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50F3C" id="Group 2" o:spid="_x0000_s1026" style="position:absolute;margin-left:78pt;margin-top:14.35pt;width:396.3pt;height:.55pt;z-index:-251653120;mso-wrap-distance-left:0;mso-wrap-distance-right:0;mso-position-horizontal-relative:page" coordorigin="1560,287" coordsize="792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kscgMAAOocAAAOAAAAZHJzL2Uyb0RvYy54bWzsWduOmzAQfa/Uf7B4z3IJl4A2qapc9mXb&#10;rrTbD3DAXFSwkc2GRFX/vWObZJNso1ZbFVUKeSCGsYfxmeOZwb79sK1KtCFcFIxODfvGMhChMUsK&#10;mk2Nr0+r0cRAosE0wSWjZGrsiDA+zN6/u23riDgsZ2VCOAIlVERtPTXypqkj0xRxTiosblhNKAhT&#10;xivcwC3PzITjFrRXpelYlm+2jCc1ZzERAp4utNCYKf1pSuLmS5oK0qByaoBtjbpydV3Lqzm7xVHG&#10;cZ0XcWcGfoMVFS4ovPSgaoEbjJ558UpVVcScCZY2NzGrTJamRUzUHGA2tnU2mzvOnms1lyxqs/oA&#10;E0B7htOb1cafNw8cFcnUcAxEcQUuUm9FjoSmrbMIetzx+rF+4Hp+0Lxn8TcBYvNcLu8z3Rmt208s&#10;AXX4uWEKmm3KK6kCJo22ygO7gwfItkExPPSs8RhwMFAMMj+ceNpBcQ5elINszwchyJxJsBctu7FB&#10;6Ph6oG1LmYkj/UplZmeWnBMwTbyAKf4OzMcc10T5SEioOjDHezDvC0qQ3YGpesypRjLe0g5JRNk8&#10;xzQjStfTrgbU9AykraBUD5E3AtzwW2RfQArVi3G0h9e2xoGGSDH/gBCOai6aO8IqJBtTowSzldPw&#10;5l40Gsx9F+lDylZFWcJzHJUUteArb+KqAYKVRSKFUiZ4tp6XHG2wXH7q13nmpBvQnCZKWU5wsuza&#10;DS5K3QY7Syr1wTzAnK6l19f30AqXk+XEHbmOvxy51mIx+riauyN/ZQfeYryYzxf2D2ma7UZ5kSSE&#10;Suv2a912/8z9XdTRq/Sw2g8wmKfaFfnA2P2/MhpoqB2oObhmye6BS2g7RvZETfeUmopoJzzD0b+j&#10;puOFoV6/59QMAsgUctUPzFTJEAh1bcz0TpmpiNAbM8fj4AIzPafLRwMzr5WZUFfo2kil81DmsP6I&#10;GVr2r0MmZPOu4BmYea3MhHLuiJmTXpnphm5XjL9O5kOZeeVlJlRzR8RUH2u9hUwvsC/lcikYqsxr&#10;/v4BAhwR0+81YvrOpYg55PLhy1zuex1RU+199RYzA+fS908QDMn8ypM5bKgeM9PtNWhOLA+KCbnn&#10;e15mekM2v/bdTNhaP2bmuF9mepdiZmgNMfP/jZnqQAgO1NT2fHf4J0/sju/VvvzLEeXsJwAAAP//&#10;AwBQSwMEFAAGAAgAAAAhADMxW73gAAAACQEAAA8AAABkcnMvZG93bnJldi54bWxMj8FOwzAQRO9I&#10;/IO1SNyok0JDGuJUVQWcqkq0SIibG2+TqPE6it0k/XuWExxndjT7Jl9NthUD9r5xpCCeRSCQSmca&#10;qhR8Ht4eUhA+aDK6dYQKruhhVdze5DozbqQPHPahElxCPtMK6hC6TEpf1mi1n7kOiW8n11sdWPaV&#10;NL0eudy2ch5FibS6If5Q6w43NZbn/cUqeB/1uH6MX4ft+bS5fh8Wu69tjErd303rFxABp/AXhl98&#10;RoeCmY7uQsaLlvUi4S1BwTx9BsGB5VOagDiysUxBFrn8v6D4AQAA//8DAFBLAQItABQABgAIAAAA&#10;IQC2gziS/gAAAOEBAAATAAAAAAAAAAAAAAAAAAAAAABbQ29udGVudF9UeXBlc10ueG1sUEsBAi0A&#10;FAAGAAgAAAAhADj9If/WAAAAlAEAAAsAAAAAAAAAAAAAAAAALwEAAF9yZWxzLy5yZWxzUEsBAi0A&#10;FAAGAAgAAAAhANxzeSxyAwAA6hwAAA4AAAAAAAAAAAAAAAAALgIAAGRycy9lMm9Eb2MueG1sUEsB&#10;Ai0AFAAGAAgAAAAhADMxW73gAAAACQEAAA8AAAAAAAAAAAAAAAAAzAUAAGRycy9kb3ducmV2Lnht&#10;bFBLBQYAAAAABAAEAPMAAADZBgAAAAA=&#10;">
                <v:line id="Line 12" o:spid="_x0000_s1027" style="position:absolute;visibility:visible;mso-wrap-style:square" from="1560,292" to="259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KGwgAAANoAAAAPAAAAZHJzL2Rvd25yZXYueG1sRI9BawIx&#10;FITvBf9DeIK3mlWhLatRVCiKN62ix+fmuVncvCxJ6q7/vikUehxm5htmtuhsLR7kQ+VYwWiYgSAu&#10;nK64VHD8+nz9ABEissbaMSl4UoDFvPcyw1y7lvf0OMRSJAiHHBWYGJtcylAYshiGriFO3s15izFJ&#10;X0rtsU1wW8txlr1JixWnBYMNrQ0V98O3VRDa8a66Xpfb08TsN/7yfjzfV5lSg363nIKI1MX/8F97&#10;qxVM4PdKugFy/gMAAP//AwBQSwECLQAUAAYACAAAACEA2+H2y+4AAACFAQAAEwAAAAAAAAAAAAAA&#10;AAAAAAAAW0NvbnRlbnRfVHlwZXNdLnhtbFBLAQItABQABgAIAAAAIQBa9CxbvwAAABUBAAALAAAA&#10;AAAAAAAAAAAAAB8BAABfcmVscy8ucmVsc1BLAQItABQABgAIAAAAIQBhApKGwgAAANoAAAAPAAAA&#10;AAAAAAAAAAAAAAcCAABkcnMvZG93bnJldi54bWxQSwUGAAAAAAMAAwC3AAAA9gIAAAAA&#10;" strokeweight=".18289mm"/>
                <v:line id="Line 11" o:spid="_x0000_s1028" style="position:absolute;visibility:visible;mso-wrap-style:square" from="2599,292" to="337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wrywwAAANoAAAAPAAAAZHJzL2Rvd25yZXYueG1sRI9BawIx&#10;FITvhf6H8ArealYrVVaj2EJRvGkVPT43z83i5mVJorv9941Q6HGYmW+Y2aKztbiTD5VjBYN+BoK4&#10;cLriUsH+++t1AiJEZI21Y1LwQwEW8+enGebatbyl+y6WIkE45KjAxNjkUobCkMXQdw1x8i7OW4xJ&#10;+lJqj22C21oOs+xdWqw4LRhs6NNQcd3drILQDjfV+bxcH97MduVP4/3x+pEp1XvpllMQkbr4H/5r&#10;r7WCETyupBsg578AAAD//wMAUEsBAi0AFAAGAAgAAAAhANvh9svuAAAAhQEAABMAAAAAAAAAAAAA&#10;AAAAAAAAAFtDb250ZW50X1R5cGVzXS54bWxQSwECLQAUAAYACAAAACEAWvQsW78AAAAVAQAACwAA&#10;AAAAAAAAAAAAAAAfAQAAX3JlbHMvLnJlbHNQSwECLQAUAAYACAAAACEA7usK8sMAAADaAAAADwAA&#10;AAAAAAAAAAAAAAAHAgAAZHJzL2Rvd25yZXYueG1sUEsFBgAAAAADAAMAtwAAAPcCAAAAAA==&#10;" strokeweight=".18289mm"/>
                <v:line id="Line 10" o:spid="_x0000_s1029" style="position:absolute;visibility:visible;mso-wrap-style:square" from="3379,292" to="389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69pwwAAANoAAAAPAAAAZHJzL2Rvd25yZXYueG1sRI9BawIx&#10;FITvhf6H8ArealaLVVaj2EJRvGkVPT43z83i5mVJorv9941Q6HGYmW+Y2aKztbiTD5VjBYN+BoK4&#10;cLriUsH+++t1AiJEZI21Y1LwQwEW8+enGebatbyl+y6WIkE45KjAxNjkUobCkMXQdw1x8i7OW4xJ&#10;+lJqj22C21oOs+xdWqw4LRhs6NNQcd3drILQDjfV+bxcH97MduVP4/3x+pEp1XvpllMQkbr4H/5r&#10;r7WCETyupBsg578AAAD//wMAUEsBAi0AFAAGAAgAAAAhANvh9svuAAAAhQEAABMAAAAAAAAAAAAA&#10;AAAAAAAAAFtDb250ZW50X1R5cGVzXS54bWxQSwECLQAUAAYACAAAACEAWvQsW78AAAAVAQAACwAA&#10;AAAAAAAAAAAAAAAfAQAAX3JlbHMvLnJlbHNQSwECLQAUAAYACAAAACEAgaevacMAAADaAAAADwAA&#10;AAAAAAAAAAAAAAAHAgAAZHJzL2Rvd25yZXYueG1sUEsFBgAAAAADAAMAtwAAAPcCAAAAAA==&#10;" strokeweight=".18289mm"/>
                <v:line id="Line 9" o:spid="_x0000_s1030" style="position:absolute;visibility:visible;mso-wrap-style:square" from="3901,292" to="493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EewgAAANoAAAAPAAAAZHJzL2Rvd25yZXYueG1sRI9BawIx&#10;FITvBf9DeEJvNauCLatRVBClN62ix+fmuVncvCxJdLf/vikUehxm5htmtuhsLZ7kQ+VYwXCQgSAu&#10;nK64VHD82rx9gAgRWWPtmBR8U4DFvPcyw1y7lvf0PMRSJAiHHBWYGJtcylAYshgGriFO3s15izFJ&#10;X0rtsU1wW8tRlk2kxYrTgsGG1oaK++FhFYR29Fldr8vdaWz2W395P57vq0yp1363nIKI1MX/8F97&#10;pxVM4PdKugFy/gMAAP//AwBQSwECLQAUAAYACAAAACEA2+H2y+4AAACFAQAAEwAAAAAAAAAAAAAA&#10;AAAAAAAAW0NvbnRlbnRfVHlwZXNdLnhtbFBLAQItABQABgAIAAAAIQBa9CxbvwAAABUBAAALAAAA&#10;AAAAAAAAAAAAAB8BAABfcmVscy8ucmVsc1BLAQItABQABgAIAAAAIQBxdTEewgAAANoAAAAPAAAA&#10;AAAAAAAAAAAAAAcCAABkcnMvZG93bnJldi54bWxQSwUGAAAAAAMAAwC3AAAA9gIAAAAA&#10;" strokeweight=".18289mm"/>
                <v:line id="Line 8" o:spid="_x0000_s1031" style="position:absolute;visibility:visible;mso-wrap-style:square" from="4940,292" to="571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SFwwAAANoAAAAPAAAAZHJzL2Rvd25yZXYueG1sRI9PawIx&#10;FMTvQr9DeIXeNFsLKqtRVCgVb/4p9fjcvG4WNy9Lkrrbb28EweMwM79hZovO1uJKPlSOFbwPMhDE&#10;hdMVlwqOh8/+BESIyBprx6TgnwIs5i+9Gebatbyj6z6WIkE45KjAxNjkUobCkMUwcA1x8n6dtxiT&#10;9KXUHtsEt7UcZtlIWqw4LRhsaG2ouOz/rILQDrfV+bzcfH+Y3Zc/jY8/l1Wm1Ntrt5yCiNTFZ/jR&#10;3mgFY7hfSTdAzm8AAAD//wMAUEsBAi0AFAAGAAgAAAAhANvh9svuAAAAhQEAABMAAAAAAAAAAAAA&#10;AAAAAAAAAFtDb250ZW50X1R5cGVzXS54bWxQSwECLQAUAAYACAAAACEAWvQsW78AAAAVAQAACwAA&#10;AAAAAAAAAAAAAAAfAQAAX3JlbHMvLnJlbHNQSwECLQAUAAYACAAAACEAHjmUhcMAAADaAAAADwAA&#10;AAAAAAAAAAAAAAAHAgAAZHJzL2Rvd25yZXYueG1sUEsFBgAAAAADAAMAtwAAAPcCAAAAAA==&#10;" strokeweight=".18289mm"/>
                <v:line id="Line 7" o:spid="_x0000_s1032" style="position:absolute;visibility:visible;mso-wrap-style:square" from="5719,292" to="623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D3wAAAANoAAAAPAAAAZHJzL2Rvd25yZXYueG1sRE/Pa8Iw&#10;FL4P/B/CE3ab6RS20TUVFYaym67ijs/mrSk2LyXJbPffm4Ow48f3u1iOthNX8qF1rOB5loEgrp1u&#10;uVFQfX08vYEIEVlj55gU/FGAZTl5KDDXbuA9XQ+xESmEQ44KTIx9LmWoDVkMM9cTJ+7HeYsxQd9I&#10;7XFI4baT8yx7kRZbTg0Ge9oYqi+HX6sgDPPP9nxe7Y4Ls9/679fqdFlnSj1Ox9U7iEhj/Bff3Tut&#10;IG1NV9INkOUNAAD//wMAUEsBAi0AFAAGAAgAAAAhANvh9svuAAAAhQEAABMAAAAAAAAAAAAAAAAA&#10;AAAAAFtDb250ZW50X1R5cGVzXS54bWxQSwECLQAUAAYACAAAACEAWvQsW78AAAAVAQAACwAAAAAA&#10;AAAAAAAAAAAfAQAAX3JlbHMvLnJlbHNQSwECLQAUAAYACAAAACEAb6YA98AAAADaAAAADwAAAAAA&#10;AAAAAAAAAAAHAgAAZHJzL2Rvd25yZXYueG1sUEsFBgAAAAADAAMAtwAAAPQCAAAAAA==&#10;" strokeweight=".18289mm"/>
                <v:line id="Line 6" o:spid="_x0000_s1033" style="position:absolute;visibility:visible;mso-wrap-style:square" from="6240,292" to="727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qVswwAAANoAAAAPAAAAZHJzL2Rvd25yZXYueG1sRI9BawIx&#10;FITvhf6H8ArealYLVlej2EJRvGkVPT43z83i5mVJorv9941Q6HGYmW+Y2aKztbiTD5VjBYN+BoK4&#10;cLriUsH+++t1DCJEZI21Y1LwQwEW8+enGebatbyl+y6WIkE45KjAxNjkUobCkMXQdw1x8i7OW4xJ&#10;+lJqj22C21oOs2wkLVacFgw29GmouO5uVkFoh5vqfF6uD29mu/Kn9/3x+pEp1XvpllMQkbr4H/5r&#10;r7WCCTyupBsg578AAAD//wMAUEsBAi0AFAAGAAgAAAAhANvh9svuAAAAhQEAABMAAAAAAAAAAAAA&#10;AAAAAAAAAFtDb250ZW50X1R5cGVzXS54bWxQSwECLQAUAAYACAAAACEAWvQsW78AAAAVAQAACwAA&#10;AAAAAAAAAAAAAAAfAQAAX3JlbHMvLnJlbHNQSwECLQAUAAYACAAAACEAAOqlbMMAAADaAAAADwAA&#10;AAAAAAAAAAAAAAAHAgAAZHJzL2Rvd25yZXYueG1sUEsFBgAAAAADAAMAtwAAAPcCAAAAAA==&#10;" strokeweight=".18289mm"/>
                <v:line id="Line 5" o:spid="_x0000_s1034" style="position:absolute;visibility:visible;mso-wrap-style:square" from="7279,292" to="805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lTY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6OUXGUAvfgEAAP//AwBQSwECLQAUAAYACAAAACEA2+H2y+4AAACFAQAAEwAAAAAAAAAA&#10;AAAAAAAAAAAAW0NvbnRlbnRfVHlwZXNdLnhtbFBLAQItABQABgAIAAAAIQBa9CxbvwAAABUBAAAL&#10;AAAAAAAAAAAAAAAAAB8BAABfcmVscy8ucmVsc1BLAQItABQABgAIAAAAIQA07lTYxQAAANsAAAAP&#10;AAAAAAAAAAAAAAAAAAcCAABkcnMvZG93bnJldi54bWxQSwUGAAAAAAMAAwC3AAAA+QIAAAAA&#10;" strokeweight=".18289mm"/>
                <v:line id="Line 4" o:spid="_x0000_s1035" style="position:absolute;visibility:visible;mso-wrap-style:square" from="8058,292" to="857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FDwQAAANsAAAAPAAAAZHJzL2Rvd25yZXYueG1sRE9LawIx&#10;EL4L/ocwgreaVaGV1ShaKJXefKHHcTNuFjeTJUnd7b9vCgVv8/E9Z7HqbC0e5EPlWMF4lIEgLpyu&#10;uFRwPHy8zECEiKyxdkwKfijAatnvLTDXruUdPfaxFCmEQ44KTIxNLmUoDFkMI9cQJ+7mvMWYoC+l&#10;9timcFvLSZa9SosVpwaDDb0bKu77b6sgtJOv6npdb09Ts/v0l7fj+b7JlBoOuvUcRKQuPsX/7q1O&#10;88fw90s6QC5/AQAA//8DAFBLAQItABQABgAIAAAAIQDb4fbL7gAAAIUBAAATAAAAAAAAAAAAAAAA&#10;AAAAAABbQ29udGVudF9UeXBlc10ueG1sUEsBAi0AFAAGAAgAAAAhAFr0LFu/AAAAFQEAAAsAAAAA&#10;AAAAAAAAAAAAHwEAAF9yZWxzLy5yZWxzUEsBAi0AFAAGAAgAAAAhAFui8UPBAAAA2wAAAA8AAAAA&#10;AAAAAAAAAAAABwIAAGRycy9kb3ducmV2LnhtbFBLBQYAAAAAAwADALcAAAD1AgAAAAA=&#10;" strokeweight=".18289mm"/>
                <v:line id="Line 3" o:spid="_x0000_s1036" style="position:absolute;visibility:visible;mso-wrap-style:square" from="8579,292" to="948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80wQAAANsAAAAPAAAAZHJzL2Rvd25yZXYueG1sRE9LawIx&#10;EL4X/A9hhN5q1i20shpFC0XpzRd6HDfjZnEzWZLobv99Uyj0Nh/fc2aL3jbiQT7UjhWMRxkI4tLp&#10;misFh/3nywREiMgaG8ek4JsCLOaDpxkW2nW8pccuViKFcChQgYmxLaQMpSGLYeRa4sRdnbcYE/SV&#10;1B67FG4bmWfZm7RYc2ow2NKHofK2u1sFocu/6stluTm+mu3an98Pp9sqU+p52C+nICL18V/8597o&#10;ND+H31/SAXL+AwAA//8DAFBLAQItABQABgAIAAAAIQDb4fbL7gAAAIUBAAATAAAAAAAAAAAAAAAA&#10;AAAAAABbQ29udGVudF9UeXBlc10ueG1sUEsBAi0AFAAGAAgAAAAhAFr0LFu/AAAAFQEAAAsAAAAA&#10;AAAAAAAAAAAAHwEAAF9yZWxzLy5yZWxzUEsBAi0AFAAGAAgAAAAhAKtwbzTBAAAA2wAAAA8AAAAA&#10;AAAAAAAAAAAABwIAAGRycy9kb3ducmV2LnhtbFBLBQYAAAAAAwADALcAAAD1AgAAAAA=&#10;" strokeweight=".18289mm"/>
                <w10:wrap type="topAndBottom" anchorx="page"/>
              </v:group>
            </w:pict>
          </mc:Fallback>
        </mc:AlternateConten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177" w:lineRule="exact"/>
        <w:ind w:left="3759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(полное наименование Заявителя)</w:t>
      </w:r>
    </w:p>
    <w:p w:rsidR="006E6932" w:rsidRPr="006E6932" w:rsidRDefault="006E6932" w:rsidP="006E6932">
      <w:pPr>
        <w:widowControl w:val="0"/>
        <w:autoSpaceDE w:val="0"/>
        <w:autoSpaceDN w:val="0"/>
        <w:spacing w:before="1" w:after="0" w:line="240" w:lineRule="auto"/>
        <w:ind w:left="360" w:right="708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подтверждает свое соответствие следующим требованиям (указать показатели по каждому критерию соответствия):</w:t>
      </w:r>
    </w:p>
    <w:p w:rsidR="006E6932" w:rsidRPr="006E6932" w:rsidRDefault="006E6932" w:rsidP="006E6932">
      <w:pPr>
        <w:widowControl w:val="0"/>
        <w:autoSpaceDE w:val="0"/>
        <w:autoSpaceDN w:val="0"/>
        <w:spacing w:before="1" w:after="0" w:line="240" w:lineRule="auto"/>
        <w:ind w:left="360" w:right="708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6E6932" w:rsidRPr="006E6932" w:rsidRDefault="006E6932" w:rsidP="006E6932">
      <w:pPr>
        <w:widowControl w:val="0"/>
        <w:autoSpaceDE w:val="0"/>
        <w:autoSpaceDN w:val="0"/>
        <w:spacing w:before="1" w:after="0" w:line="240" w:lineRule="auto"/>
        <w:ind w:left="360" w:right="708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6E6932" w:rsidRPr="006E6932" w:rsidRDefault="006E6932" w:rsidP="006E6932">
      <w:pPr>
        <w:widowControl w:val="0"/>
        <w:autoSpaceDE w:val="0"/>
        <w:autoSpaceDN w:val="0"/>
        <w:spacing w:before="1" w:after="0" w:line="240" w:lineRule="auto"/>
        <w:ind w:left="360" w:right="708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941"/>
        <w:gridCol w:w="1553"/>
      </w:tblGrid>
      <w:tr w:rsidR="006E6932" w:rsidRPr="006E6932" w:rsidTr="007C30F2">
        <w:trPr>
          <w:trHeight w:val="491"/>
        </w:trPr>
        <w:tc>
          <w:tcPr>
            <w:tcW w:w="703" w:type="dxa"/>
          </w:tcPr>
          <w:p w:rsidR="006E6932" w:rsidRPr="006E6932" w:rsidRDefault="006E6932" w:rsidP="006E6932">
            <w:pPr>
              <w:spacing w:line="207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</w:p>
          <w:p w:rsidR="006E6932" w:rsidRPr="006E6932" w:rsidRDefault="006E6932" w:rsidP="006E6932">
            <w:pPr>
              <w:spacing w:line="207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7941" w:type="dxa"/>
          </w:tcPr>
          <w:p w:rsidR="006E6932" w:rsidRPr="006E6932" w:rsidRDefault="006E6932" w:rsidP="006E6932">
            <w:pPr>
              <w:spacing w:line="207" w:lineRule="exact"/>
              <w:ind w:left="3543" w:right="28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6E6932" w:rsidRPr="006E6932" w:rsidRDefault="006E6932" w:rsidP="006E6932">
            <w:pPr>
              <w:spacing w:line="207" w:lineRule="exact"/>
              <w:ind w:left="3543" w:right="28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6E6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Критерий</w:t>
            </w:r>
            <w:proofErr w:type="spellEnd"/>
          </w:p>
        </w:tc>
        <w:tc>
          <w:tcPr>
            <w:tcW w:w="1553" w:type="dxa"/>
          </w:tcPr>
          <w:p w:rsidR="006E6932" w:rsidRPr="006E6932" w:rsidRDefault="006E6932" w:rsidP="006E6932">
            <w:pPr>
              <w:ind w:left="129" w:right="102" w:firstLine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6E6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Соответствие</w:t>
            </w:r>
            <w:proofErr w:type="spellEnd"/>
            <w:r w:rsidRPr="006E6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/ </w:t>
            </w:r>
            <w:proofErr w:type="spellStart"/>
            <w:r w:rsidRPr="006E6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не</w:t>
            </w:r>
            <w:proofErr w:type="spellEnd"/>
            <w:r w:rsidRPr="006E6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6E6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соответствие</w:t>
            </w:r>
            <w:proofErr w:type="spellEnd"/>
          </w:p>
        </w:tc>
      </w:tr>
      <w:tr w:rsidR="006E6932" w:rsidRPr="006E6932" w:rsidTr="007C30F2">
        <w:trPr>
          <w:trHeight w:val="710"/>
        </w:trPr>
        <w:tc>
          <w:tcPr>
            <w:tcW w:w="703" w:type="dxa"/>
          </w:tcPr>
          <w:p w:rsidR="006E6932" w:rsidRPr="006E6932" w:rsidRDefault="006E6932" w:rsidP="006E6932">
            <w:pPr>
              <w:spacing w:line="29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7941" w:type="dxa"/>
          </w:tcPr>
          <w:p w:rsidR="006E6932" w:rsidRPr="006E6932" w:rsidRDefault="006E6932" w:rsidP="006E6932">
            <w:pPr>
              <w:spacing w:before="2" w:line="300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Наличие у кредитной организации универсальной или базовой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553" w:type="dxa"/>
          </w:tcPr>
          <w:p w:rsidR="006E6932" w:rsidRPr="006E6932" w:rsidRDefault="006E6932" w:rsidP="006E69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6E6932" w:rsidRPr="006E6932" w:rsidTr="007C30F2">
        <w:trPr>
          <w:trHeight w:val="1077"/>
        </w:trPr>
        <w:tc>
          <w:tcPr>
            <w:tcW w:w="703" w:type="dxa"/>
          </w:tcPr>
          <w:p w:rsidR="006E6932" w:rsidRPr="006E6932" w:rsidRDefault="006E6932" w:rsidP="006E6932">
            <w:pPr>
              <w:spacing w:line="29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941" w:type="dxa"/>
          </w:tcPr>
          <w:p w:rsidR="006E6932" w:rsidRPr="006E6932" w:rsidRDefault="006E6932" w:rsidP="006E6932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      </w:r>
            <w:hyperlink r:id="rId5">
              <w:r w:rsidRPr="006E69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www</w:t>
              </w:r>
              <w:r w:rsidRPr="006E6932">
                <w:rPr>
                  <w:rFonts w:ascii="Times New Roman" w:eastAsia="Times New Roman" w:hAnsi="Times New Roman" w:cs="Times New Roman"/>
                  <w:sz w:val="20"/>
                  <w:szCs w:val="20"/>
                  <w:lang w:val="ru-RU" w:eastAsia="ru-RU" w:bidi="ru-RU"/>
                </w:rPr>
                <w:t>.</w:t>
              </w:r>
              <w:proofErr w:type="spellStart"/>
              <w:r w:rsidRPr="006E69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cbr</w:t>
              </w:r>
              <w:proofErr w:type="spellEnd"/>
              <w:r w:rsidRPr="006E6932">
                <w:rPr>
                  <w:rFonts w:ascii="Times New Roman" w:eastAsia="Times New Roman" w:hAnsi="Times New Roman" w:cs="Times New Roman"/>
                  <w:sz w:val="20"/>
                  <w:szCs w:val="20"/>
                  <w:lang w:val="ru-RU" w:eastAsia="ru-RU" w:bidi="ru-RU"/>
                </w:rPr>
                <w:t>.</w:t>
              </w:r>
              <w:proofErr w:type="spellStart"/>
              <w:r w:rsidRPr="006E69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ru</w:t>
              </w:r>
              <w:proofErr w:type="spellEnd"/>
              <w:r w:rsidRPr="006E6932">
                <w:rPr>
                  <w:rFonts w:ascii="Times New Roman" w:eastAsia="Times New Roman" w:hAnsi="Times New Roman" w:cs="Times New Roman"/>
                  <w:sz w:val="20"/>
                  <w:szCs w:val="20"/>
                  <w:lang w:val="ru-RU" w:eastAsia="ru-RU" w:bidi="ru-RU"/>
                </w:rPr>
                <w:t xml:space="preserve"> </w:t>
              </w:r>
            </w:hyperlink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 сети «Интернет» в соответствии со статьей 57 Закона о Банке России</w:t>
            </w:r>
          </w:p>
        </w:tc>
        <w:tc>
          <w:tcPr>
            <w:tcW w:w="1553" w:type="dxa"/>
          </w:tcPr>
          <w:p w:rsidR="006E6932" w:rsidRPr="006E6932" w:rsidRDefault="006E6932" w:rsidP="006E69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6E6932" w:rsidRPr="006E6932" w:rsidTr="007C30F2">
        <w:trPr>
          <w:trHeight w:val="1487"/>
        </w:trPr>
        <w:tc>
          <w:tcPr>
            <w:tcW w:w="703" w:type="dxa"/>
          </w:tcPr>
          <w:p w:rsidR="006E6932" w:rsidRPr="006E6932" w:rsidRDefault="006E6932" w:rsidP="006E6932">
            <w:pPr>
              <w:spacing w:line="29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941" w:type="dxa"/>
          </w:tcPr>
          <w:p w:rsidR="006E6932" w:rsidRPr="006E6932" w:rsidRDefault="006E6932" w:rsidP="006E6932">
            <w:pPr>
              <w:spacing w:line="29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</w:t>
            </w: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RU</w:t>
            </w: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)» или кредитного рейтингового агентства Акционерное общество «Рейтинговое агентство «Эксперт РА» не ниже уровня «</w:t>
            </w:r>
            <w:proofErr w:type="spellStart"/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ruA</w:t>
            </w:r>
            <w:proofErr w:type="spellEnd"/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»</w:t>
            </w:r>
          </w:p>
        </w:tc>
        <w:tc>
          <w:tcPr>
            <w:tcW w:w="1553" w:type="dxa"/>
          </w:tcPr>
          <w:p w:rsidR="006E6932" w:rsidRPr="006E6932" w:rsidRDefault="006E6932" w:rsidP="006E69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6E6932" w:rsidRPr="006E6932" w:rsidTr="007C30F2">
        <w:trPr>
          <w:trHeight w:val="623"/>
        </w:trPr>
        <w:tc>
          <w:tcPr>
            <w:tcW w:w="703" w:type="dxa"/>
          </w:tcPr>
          <w:p w:rsidR="006E6932" w:rsidRPr="006E6932" w:rsidRDefault="006E6932" w:rsidP="006E6932">
            <w:pPr>
              <w:spacing w:line="29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941" w:type="dxa"/>
          </w:tcPr>
          <w:p w:rsidR="006E6932" w:rsidRPr="006E6932" w:rsidRDefault="006E6932" w:rsidP="006E6932">
            <w:pPr>
              <w:ind w:left="107" w:right="48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1553" w:type="dxa"/>
          </w:tcPr>
          <w:p w:rsidR="006E6932" w:rsidRPr="006E6932" w:rsidRDefault="006E6932" w:rsidP="006E69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6E6932" w:rsidRPr="006E6932" w:rsidTr="007C30F2">
        <w:trPr>
          <w:trHeight w:val="845"/>
        </w:trPr>
        <w:tc>
          <w:tcPr>
            <w:tcW w:w="703" w:type="dxa"/>
          </w:tcPr>
          <w:p w:rsidR="006E6932" w:rsidRPr="006E6932" w:rsidRDefault="006E6932" w:rsidP="006E6932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941" w:type="dxa"/>
          </w:tcPr>
          <w:p w:rsidR="006E6932" w:rsidRPr="006E6932" w:rsidRDefault="006E6932" w:rsidP="006E6932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553" w:type="dxa"/>
          </w:tcPr>
          <w:p w:rsidR="006E6932" w:rsidRPr="006E6932" w:rsidRDefault="006E6932" w:rsidP="006E69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6E6932" w:rsidRPr="006E6932" w:rsidTr="007C30F2">
        <w:trPr>
          <w:trHeight w:val="1330"/>
        </w:trPr>
        <w:tc>
          <w:tcPr>
            <w:tcW w:w="703" w:type="dxa"/>
          </w:tcPr>
          <w:p w:rsidR="006E6932" w:rsidRPr="006E6932" w:rsidRDefault="006E6932" w:rsidP="006E6932">
            <w:pPr>
              <w:spacing w:line="29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7941" w:type="dxa"/>
          </w:tcPr>
          <w:p w:rsidR="006E6932" w:rsidRPr="006E6932" w:rsidRDefault="006E6932" w:rsidP="006E6932">
            <w:pPr>
              <w:ind w:left="107" w:right="27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553" w:type="dxa"/>
          </w:tcPr>
          <w:p w:rsidR="006E6932" w:rsidRPr="006E6932" w:rsidRDefault="006E6932" w:rsidP="006E69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6E6932" w:rsidRPr="006E6932" w:rsidTr="007C30F2">
        <w:trPr>
          <w:trHeight w:val="1493"/>
        </w:trPr>
        <w:tc>
          <w:tcPr>
            <w:tcW w:w="703" w:type="dxa"/>
          </w:tcPr>
          <w:p w:rsidR="006E6932" w:rsidRPr="006E6932" w:rsidRDefault="006E6932" w:rsidP="006E6932">
            <w:pPr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7941" w:type="dxa"/>
          </w:tcPr>
          <w:p w:rsidR="006E6932" w:rsidRPr="006E6932" w:rsidRDefault="006E6932" w:rsidP="006E6932">
            <w:pPr>
              <w:ind w:left="107" w:right="17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</w:t>
            </w: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N</w:t>
            </w: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177-ФЗ «О страховании вкладов физических лиц в банках Российской Федерации»</w:t>
            </w:r>
          </w:p>
        </w:tc>
        <w:tc>
          <w:tcPr>
            <w:tcW w:w="1553" w:type="dxa"/>
          </w:tcPr>
          <w:p w:rsidR="006E6932" w:rsidRPr="006E6932" w:rsidRDefault="006E6932" w:rsidP="006E69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</w:tbl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sectPr w:rsidR="006E6932" w:rsidRPr="006E6932" w:rsidSect="00F82821">
          <w:pgSz w:w="11910" w:h="16840"/>
          <w:pgMar w:top="1020" w:right="280" w:bottom="280" w:left="1134" w:header="734" w:footer="0" w:gutter="0"/>
          <w:cols w:space="720"/>
        </w:sectPr>
      </w:pPr>
    </w:p>
    <w:p w:rsidR="00F82821" w:rsidRPr="00F82821" w:rsidRDefault="00F82821" w:rsidP="00F82821">
      <w:pPr>
        <w:widowControl w:val="0"/>
        <w:tabs>
          <w:tab w:val="left" w:pos="3448"/>
          <w:tab w:val="left" w:pos="6299"/>
          <w:tab w:val="left" w:pos="9587"/>
        </w:tabs>
        <w:autoSpaceDE w:val="0"/>
        <w:autoSpaceDN w:val="0"/>
        <w:spacing w:before="89" w:after="0" w:line="240" w:lineRule="auto"/>
        <w:ind w:right="708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>Для оперативного уведомления Заявителя по вопросам организационного характера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следует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обращаться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к</w:t>
      </w:r>
    </w:p>
    <w:p w:rsidR="00F82821" w:rsidRPr="00F82821" w:rsidRDefault="00F82821" w:rsidP="00F82821">
      <w:pPr>
        <w:widowControl w:val="0"/>
        <w:tabs>
          <w:tab w:val="left" w:pos="8414"/>
        </w:tabs>
        <w:autoSpaceDE w:val="0"/>
        <w:autoSpaceDN w:val="0"/>
        <w:spacing w:after="0" w:line="298" w:lineRule="exact"/>
        <w:ind w:left="36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F82821" w:rsidRPr="00F82821" w:rsidRDefault="00F82821" w:rsidP="00F82821">
      <w:pPr>
        <w:widowControl w:val="0"/>
        <w:autoSpaceDE w:val="0"/>
        <w:autoSpaceDN w:val="0"/>
        <w:spacing w:after="0" w:line="206" w:lineRule="exact"/>
        <w:ind w:left="5175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(контактная информация ответственного лица Заявителя)</w:t>
      </w:r>
    </w:p>
    <w:p w:rsidR="00F82821" w:rsidRPr="00F82821" w:rsidRDefault="00F82821" w:rsidP="00F82821">
      <w:pPr>
        <w:widowControl w:val="0"/>
        <w:autoSpaceDE w:val="0"/>
        <w:autoSpaceDN w:val="0"/>
        <w:spacing w:before="1" w:after="0" w:line="298" w:lineRule="exact"/>
        <w:ind w:left="926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Реквизиты Заявителя:</w:t>
      </w:r>
    </w:p>
    <w:p w:rsidR="00F82821" w:rsidRPr="00F82821" w:rsidRDefault="00F82821" w:rsidP="00F82821">
      <w:pPr>
        <w:widowControl w:val="0"/>
        <w:tabs>
          <w:tab w:val="left" w:pos="8139"/>
        </w:tabs>
        <w:autoSpaceDE w:val="0"/>
        <w:autoSpaceDN w:val="0"/>
        <w:spacing w:after="0" w:line="298" w:lineRule="exact"/>
        <w:ind w:left="926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Полное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наименование</w:t>
      </w:r>
    </w:p>
    <w:p w:rsidR="00F82821" w:rsidRPr="00F82821" w:rsidRDefault="00F82821" w:rsidP="00F82821">
      <w:pPr>
        <w:widowControl w:val="0"/>
        <w:tabs>
          <w:tab w:val="left" w:pos="6787"/>
        </w:tabs>
        <w:autoSpaceDE w:val="0"/>
        <w:autoSpaceDN w:val="0"/>
        <w:spacing w:before="1" w:after="0" w:line="298" w:lineRule="exact"/>
        <w:ind w:left="36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</w:p>
    <w:p w:rsidR="00F82821" w:rsidRPr="00F82821" w:rsidRDefault="00F82821" w:rsidP="00F82821">
      <w:pPr>
        <w:widowControl w:val="0"/>
        <w:tabs>
          <w:tab w:val="left" w:pos="8374"/>
        </w:tabs>
        <w:autoSpaceDE w:val="0"/>
        <w:autoSpaceDN w:val="0"/>
        <w:spacing w:after="0" w:line="298" w:lineRule="exact"/>
        <w:ind w:left="926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Место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нахождения</w:t>
      </w:r>
    </w:p>
    <w:p w:rsidR="00F82821" w:rsidRPr="00F82821" w:rsidRDefault="00F82821" w:rsidP="00F82821">
      <w:pPr>
        <w:widowControl w:val="0"/>
        <w:tabs>
          <w:tab w:val="left" w:pos="3740"/>
          <w:tab w:val="left" w:pos="6497"/>
          <w:tab w:val="left" w:pos="7245"/>
        </w:tabs>
        <w:autoSpaceDE w:val="0"/>
        <w:autoSpaceDN w:val="0"/>
        <w:spacing w:before="1" w:after="0" w:line="240" w:lineRule="auto"/>
        <w:ind w:left="926" w:right="3111" w:hanging="567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Тел/факс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e-</w:t>
      </w:r>
      <w:proofErr w:type="spellStart"/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mail</w:t>
      </w:r>
      <w:proofErr w:type="spellEnd"/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: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</w:p>
    <w:p w:rsidR="00F82821" w:rsidRPr="00F82821" w:rsidRDefault="00F82821" w:rsidP="00F82821">
      <w:pPr>
        <w:widowControl w:val="0"/>
        <w:tabs>
          <w:tab w:val="left" w:pos="8477"/>
        </w:tabs>
        <w:autoSpaceDE w:val="0"/>
        <w:autoSpaceDN w:val="0"/>
        <w:spacing w:after="0" w:line="299" w:lineRule="exact"/>
        <w:ind w:left="926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Банковские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реквизиты:</w:t>
      </w:r>
    </w:p>
    <w:p w:rsidR="00F82821" w:rsidRPr="00F82821" w:rsidRDefault="00F82821" w:rsidP="00F82821">
      <w:pPr>
        <w:widowControl w:val="0"/>
        <w:tabs>
          <w:tab w:val="left" w:pos="5748"/>
          <w:tab w:val="left" w:pos="6456"/>
          <w:tab w:val="left" w:pos="6856"/>
        </w:tabs>
        <w:autoSpaceDE w:val="0"/>
        <w:autoSpaceDN w:val="0"/>
        <w:spacing w:before="1" w:after="0" w:line="240" w:lineRule="auto"/>
        <w:ind w:left="926" w:right="3305" w:hanging="567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proofErr w:type="gramStart"/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 ,</w:t>
      </w:r>
      <w:proofErr w:type="gramEnd"/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ИНН/КПП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ОГРН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</w:p>
    <w:p w:rsidR="00F82821" w:rsidRPr="00F82821" w:rsidRDefault="00F82821" w:rsidP="00F82821">
      <w:pPr>
        <w:widowControl w:val="0"/>
        <w:tabs>
          <w:tab w:val="left" w:pos="6313"/>
        </w:tabs>
        <w:autoSpaceDE w:val="0"/>
        <w:autoSpaceDN w:val="0"/>
        <w:spacing w:after="0" w:line="298" w:lineRule="exact"/>
        <w:ind w:left="926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Официальный</w:t>
      </w:r>
      <w:r w:rsidRPr="00F82821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сайт: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</w:p>
    <w:p w:rsidR="00F82821" w:rsidRPr="00F82821" w:rsidRDefault="00F82821" w:rsidP="00F8282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82821" w:rsidRPr="00F82821" w:rsidRDefault="00F82821" w:rsidP="00F82821">
      <w:pPr>
        <w:widowControl w:val="0"/>
        <w:tabs>
          <w:tab w:val="left" w:pos="8532"/>
        </w:tabs>
        <w:autoSpaceDE w:val="0"/>
        <w:autoSpaceDN w:val="0"/>
        <w:spacing w:after="0" w:line="298" w:lineRule="exact"/>
        <w:ind w:left="926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Участник конкурса</w:t>
      </w:r>
      <w:r w:rsidRPr="00F82821">
        <w:rPr>
          <w:rFonts w:ascii="Times New Roman" w:eastAsia="Times New Roman" w:hAnsi="Times New Roman" w:cs="Times New Roman"/>
          <w:spacing w:val="-2"/>
          <w:sz w:val="20"/>
          <w:szCs w:val="20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</w:t>
      </w:r>
      <w:proofErr w:type="gramStart"/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заявитель) </w:t>
      </w:r>
      <w:r w:rsidRPr="00F82821">
        <w:rPr>
          <w:rFonts w:ascii="Times New Roman" w:eastAsia="Times New Roman" w:hAnsi="Times New Roman" w:cs="Times New Roman"/>
          <w:spacing w:val="56"/>
          <w:sz w:val="20"/>
          <w:szCs w:val="20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</w:t>
      </w:r>
      <w:proofErr w:type="gramEnd"/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(Ф.И.О.)</w:t>
      </w:r>
    </w:p>
    <w:p w:rsidR="00F82821" w:rsidRPr="00F82821" w:rsidRDefault="00F82821" w:rsidP="00F82821">
      <w:pPr>
        <w:widowControl w:val="0"/>
        <w:tabs>
          <w:tab w:val="left" w:pos="5492"/>
        </w:tabs>
        <w:autoSpaceDE w:val="0"/>
        <w:autoSpaceDN w:val="0"/>
        <w:spacing w:after="0" w:line="206" w:lineRule="exact"/>
        <w:ind w:left="163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(должность)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(подпись)</w:t>
      </w:r>
    </w:p>
    <w:p w:rsidR="00F82821" w:rsidRPr="00F82821" w:rsidRDefault="00F82821" w:rsidP="00F82821">
      <w:pPr>
        <w:widowControl w:val="0"/>
        <w:autoSpaceDE w:val="0"/>
        <w:autoSpaceDN w:val="0"/>
        <w:spacing w:after="0" w:line="299" w:lineRule="exact"/>
        <w:ind w:left="926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МП</w:t>
      </w:r>
    </w:p>
    <w:p w:rsidR="00F82821" w:rsidRPr="00F82821" w:rsidRDefault="00F82821" w:rsidP="00F8282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82821" w:rsidRPr="00F82821" w:rsidRDefault="00F82821" w:rsidP="00F82821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Настоящая заявка имеет</w:t>
      </w:r>
      <w:r w:rsidRPr="00F82821">
        <w:rPr>
          <w:rFonts w:ascii="Times New Roman" w:eastAsia="Times New Roman" w:hAnsi="Times New Roman" w:cs="Times New Roman"/>
          <w:spacing w:val="-11"/>
          <w:sz w:val="20"/>
          <w:szCs w:val="20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приложения</w:t>
      </w:r>
      <w:r w:rsidRPr="00F82821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листах. (Документы-приложения указываются в отдельной</w:t>
      </w:r>
      <w:r w:rsidRPr="00F82821">
        <w:rPr>
          <w:rFonts w:ascii="Times New Roman" w:eastAsia="Times New Roman" w:hAnsi="Times New Roman" w:cs="Times New Roman"/>
          <w:spacing w:val="-21"/>
          <w:sz w:val="20"/>
          <w:szCs w:val="20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описи</w:t>
      </w:r>
      <w:r w:rsidRPr="00F828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F82821" w:rsidRPr="00F82821" w:rsidRDefault="00F82821" w:rsidP="00F82821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2821" w:rsidRPr="00F82821" w:rsidRDefault="00F82821" w:rsidP="00F82821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2821" w:rsidRPr="00F82821" w:rsidRDefault="00F82821" w:rsidP="00F82821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2821" w:rsidRPr="00F82821" w:rsidRDefault="00F82821" w:rsidP="00F82821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2821" w:rsidRPr="00F82821" w:rsidRDefault="00F82821" w:rsidP="00F82821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E128B" w:rsidRDefault="002E128B">
      <w:bookmarkStart w:id="0" w:name="_GoBack"/>
      <w:bookmarkEnd w:id="0"/>
    </w:p>
    <w:sectPr w:rsidR="002E128B" w:rsidSect="00F828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4E2"/>
    <w:multiLevelType w:val="hybridMultilevel"/>
    <w:tmpl w:val="CA92C08A"/>
    <w:lvl w:ilvl="0" w:tplc="E97CCAF6">
      <w:numFmt w:val="bullet"/>
      <w:lvlText w:val="-"/>
      <w:lvlJc w:val="left"/>
      <w:pPr>
        <w:ind w:left="36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10DF84">
      <w:numFmt w:val="bullet"/>
      <w:lvlText w:val="•"/>
      <w:lvlJc w:val="left"/>
      <w:pPr>
        <w:ind w:left="1366" w:hanging="161"/>
      </w:pPr>
      <w:rPr>
        <w:rFonts w:hint="default"/>
        <w:lang w:val="ru-RU" w:eastAsia="ru-RU" w:bidi="ru-RU"/>
      </w:rPr>
    </w:lvl>
    <w:lvl w:ilvl="2" w:tplc="555E8950">
      <w:numFmt w:val="bullet"/>
      <w:lvlText w:val="•"/>
      <w:lvlJc w:val="left"/>
      <w:pPr>
        <w:ind w:left="2372" w:hanging="161"/>
      </w:pPr>
      <w:rPr>
        <w:rFonts w:hint="default"/>
        <w:lang w:val="ru-RU" w:eastAsia="ru-RU" w:bidi="ru-RU"/>
      </w:rPr>
    </w:lvl>
    <w:lvl w:ilvl="3" w:tplc="263E974E">
      <w:numFmt w:val="bullet"/>
      <w:lvlText w:val="•"/>
      <w:lvlJc w:val="left"/>
      <w:pPr>
        <w:ind w:left="3379" w:hanging="161"/>
      </w:pPr>
      <w:rPr>
        <w:rFonts w:hint="default"/>
        <w:lang w:val="ru-RU" w:eastAsia="ru-RU" w:bidi="ru-RU"/>
      </w:rPr>
    </w:lvl>
    <w:lvl w:ilvl="4" w:tplc="1C265804">
      <w:numFmt w:val="bullet"/>
      <w:lvlText w:val="•"/>
      <w:lvlJc w:val="left"/>
      <w:pPr>
        <w:ind w:left="4385" w:hanging="161"/>
      </w:pPr>
      <w:rPr>
        <w:rFonts w:hint="default"/>
        <w:lang w:val="ru-RU" w:eastAsia="ru-RU" w:bidi="ru-RU"/>
      </w:rPr>
    </w:lvl>
    <w:lvl w:ilvl="5" w:tplc="E814FC40">
      <w:numFmt w:val="bullet"/>
      <w:lvlText w:val="•"/>
      <w:lvlJc w:val="left"/>
      <w:pPr>
        <w:ind w:left="5392" w:hanging="161"/>
      </w:pPr>
      <w:rPr>
        <w:rFonts w:hint="default"/>
        <w:lang w:val="ru-RU" w:eastAsia="ru-RU" w:bidi="ru-RU"/>
      </w:rPr>
    </w:lvl>
    <w:lvl w:ilvl="6" w:tplc="AB0C9EEA">
      <w:numFmt w:val="bullet"/>
      <w:lvlText w:val="•"/>
      <w:lvlJc w:val="left"/>
      <w:pPr>
        <w:ind w:left="6398" w:hanging="161"/>
      </w:pPr>
      <w:rPr>
        <w:rFonts w:hint="default"/>
        <w:lang w:val="ru-RU" w:eastAsia="ru-RU" w:bidi="ru-RU"/>
      </w:rPr>
    </w:lvl>
    <w:lvl w:ilvl="7" w:tplc="1174CAD2">
      <w:numFmt w:val="bullet"/>
      <w:lvlText w:val="•"/>
      <w:lvlJc w:val="left"/>
      <w:pPr>
        <w:ind w:left="7404" w:hanging="161"/>
      </w:pPr>
      <w:rPr>
        <w:rFonts w:hint="default"/>
        <w:lang w:val="ru-RU" w:eastAsia="ru-RU" w:bidi="ru-RU"/>
      </w:rPr>
    </w:lvl>
    <w:lvl w:ilvl="8" w:tplc="6ACC8152">
      <w:numFmt w:val="bullet"/>
      <w:lvlText w:val="•"/>
      <w:lvlJc w:val="left"/>
      <w:pPr>
        <w:ind w:left="8411" w:hanging="1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DB"/>
    <w:rsid w:val="002E128B"/>
    <w:rsid w:val="006E6932"/>
    <w:rsid w:val="00AB51DB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A0A97-45DD-49FD-945D-B7CB87D7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9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FPP09</dc:creator>
  <cp:keywords/>
  <dc:description/>
  <cp:lastModifiedBy>FPP09</cp:lastModifiedBy>
  <cp:revision>3</cp:revision>
  <dcterms:created xsi:type="dcterms:W3CDTF">2020-08-19T04:48:00Z</dcterms:created>
  <dcterms:modified xsi:type="dcterms:W3CDTF">2020-08-19T04:50:00Z</dcterms:modified>
</cp:coreProperties>
</file>